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4" w:rsidRPr="00BE4474" w:rsidRDefault="006A4AB0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A9" w:rsidRPr="00D90FEE" w:rsidRDefault="00D90FEE" w:rsidP="001552A9">
      <w:pPr>
        <w:rPr>
          <w:color w:val="FF0000"/>
          <w:sz w:val="190"/>
          <w:szCs w:val="190"/>
          <w:lang w:val="ru-RU"/>
        </w:rPr>
      </w:pPr>
      <w:r w:rsidRPr="00D90FEE">
        <w:rPr>
          <w:color w:val="FF0000"/>
          <w:sz w:val="190"/>
          <w:szCs w:val="190"/>
          <w:lang w:val="ru-RU"/>
        </w:rPr>
        <w:t>ПРАЙС</w:t>
      </w:r>
      <w:r>
        <w:rPr>
          <w:color w:val="FF0000"/>
          <w:sz w:val="190"/>
          <w:szCs w:val="190"/>
          <w:lang w:val="ru-RU"/>
        </w:rPr>
        <w:t>-</w:t>
      </w:r>
      <w:r w:rsidRPr="00D90FEE">
        <w:rPr>
          <w:color w:val="FF0000"/>
          <w:sz w:val="190"/>
          <w:szCs w:val="190"/>
          <w:lang w:val="ru-RU"/>
        </w:rPr>
        <w:t>ЛИСТ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9"/>
        <w:gridCol w:w="3930"/>
        <w:gridCol w:w="4313"/>
      </w:tblGrid>
      <w:tr w:rsidR="002E6CC5" w:rsidTr="00581D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1" descr="Аренда корпоративной избушк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552A9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орник, Среда, </w:t>
            </w:r>
            <w:proofErr w:type="spellStart"/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>Четверг</w:t>
            </w:r>
            <w:proofErr w:type="gramStart"/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,П</w:t>
            </w:r>
            <w:proofErr w:type="gramEnd"/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ятница</w:t>
            </w:r>
            <w:proofErr w:type="spellEnd"/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-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Корпоративной избушки - 2000 рублей в  де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нь. или  600 руб.час. Не менее 4-х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- 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30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600 руб</w:t>
            </w:r>
            <w:proofErr w:type="gramStart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.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стоимость Аренды К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орпоративной избушки 5</w:t>
            </w:r>
            <w:r w:rsidR="00355AA6">
              <w:rPr>
                <w:rFonts w:ascii="Arial" w:hAnsi="Arial" w:cs="Arial"/>
                <w:color w:val="362F2D"/>
                <w:sz w:val="19"/>
                <w:szCs w:val="19"/>
              </w:rPr>
              <w:t>000 рубле в  д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а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600 рублей в час не менее 4-х часов.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</w:t>
            </w:r>
            <w:r w:rsidR="00DF7350">
              <w:rPr>
                <w:rFonts w:ascii="Arial" w:hAnsi="Arial" w:cs="Arial"/>
                <w:color w:val="362F2D"/>
                <w:sz w:val="19"/>
                <w:szCs w:val="19"/>
              </w:rPr>
              <w:t xml:space="preserve"> на втором этаже корпоративной избушки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Default="002E6CC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076325"/>
                  <wp:effectExtent l="19050" t="0" r="0" b="0"/>
                  <wp:docPr id="2" name="Рисунок 1" descr="Теплый Банкетный зал с отдельным входом и примыкающей к нему крытой террасо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плый Банкетный зал с отдельным входом и примыкающей к нему крытой террас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F6024" w:rsidRPr="001F6024" w:rsidRDefault="001F6024" w:rsidP="001F6024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 Аренды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Т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олько Банкетного зала с Террасой:</w:t>
            </w:r>
          </w:p>
          <w:p w:rsidR="001F6024" w:rsidRPr="001F6024" w:rsidRDefault="002E6CC5" w:rsidP="001F6024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Понедельник, Вт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орник, Среда, Четверг,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Пятница 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стоимость аренды – 2000 рублей в день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или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4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-ти часов.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20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4-х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часов.</w:t>
            </w:r>
          </w:p>
          <w:p w:rsidR="003F6479" w:rsidRPr="003F6479" w:rsidRDefault="003F6479" w:rsidP="003F6479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сть Аренды 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30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00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или 600 рублей в час не менее 4-х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Банкетного зала с Террасой (при условии аренды вами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1 этажа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 -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lastRenderedPageBreak/>
              <w:t xml:space="preserve">Понедельник, Вторник, Среда, Четверг, Пятница, 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1500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4-х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часов.</w:t>
            </w:r>
          </w:p>
          <w:p w:rsid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стоимос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ть Аренды 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25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00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или 600 рублей в час не менее 4-х часов  </w:t>
            </w:r>
          </w:p>
          <w:p w:rsidR="003F6479" w:rsidRPr="003F6479" w:rsidRDefault="003F6479" w:rsidP="003F6479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 xml:space="preserve"> !</w:t>
            </w:r>
            <w:proofErr w:type="gramEnd"/>
          </w:p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Корпоративная белая  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Рисунок 2" descr="Аренда Корпоративной Избушк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A403C3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торник, Среда, Четверг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, Пятница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стоимость аренды – 2000 рублей в ден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ь или  600 руб</w:t>
            </w:r>
            <w:proofErr w:type="gramStart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30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6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руб</w:t>
            </w:r>
            <w:proofErr w:type="gramStart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</w:t>
            </w:r>
          </w:p>
          <w:p w:rsidR="00521679" w:rsidRDefault="0052167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стоимост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ь Аренды Корпоративной избушки 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600 рублей вы час не менее 4-х часов.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8" name="Рисунок 3" descr="Аренда теплой Избушки №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теплой Избушки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нье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дни стоимость Аренды 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7" name="Рисунок 4" descr="Аренда беседки номер дв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беседки номер д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Рисунок 5" descr="Аренда избушки номер тр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избушки номер 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Четверг, Пятница, Воскресенье  стоимость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6" name="Рисунок 6" descr="Аренда беседки номер четыре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беседки номер четы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7" name="Рисунок 7" descr="Аренда избушки номер пять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п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8" name="Рисунок 8" descr="аренда избушки номер шесть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9" name="Рисунок 9" descr="аренда избушки номер семь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избушки номер сем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 w:rsidP="00723ED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0" name="Рисунок 10" descr="Аренда беседки №8 на Шарташ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№8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1" name="Рисунок 11" descr="Аренда беседки номер девять на Шарташе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вять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2" name="Рисунок 12" descr="Аренда беседки номер десять на берегу озера шарташ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десять на берегу озера шарт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3" name="Рисунок 13" descr="Аренда беседки номер 11 на берегу Шарташа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11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4" name="Рисунок 14" descr="аренда беседки номер двенадцать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ренда беседки номер двенадц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5" name="Рисунок 15" descr="Аренда беседки № 13 на берегу шарташа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ренда беседки № 13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3F6479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6" name="Рисунок 16" descr="http://ukuzni.ru/files/photos/foto-izbushki/14/besedka-14-pic-8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kuzni.ru/files/photos/foto-izbushki/14/besedka-14-pic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34CA1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>Четверг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, Пятница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аренда - 1500 рублей в день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или  300 руб</w:t>
            </w:r>
            <w:proofErr w:type="gramStart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1F6024" w:rsidRDefault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и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збушки 1750 рублей в день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 350 руб</w:t>
            </w:r>
            <w:proofErr w:type="gramStart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9654DE" w:rsidRDefault="009654D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30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350 рублей в час не менее 4 часов.</w:t>
            </w:r>
          </w:p>
        </w:tc>
      </w:tr>
    </w:tbl>
    <w:p w:rsidR="00581D90" w:rsidRDefault="00581D90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  <w:r>
        <w:rPr>
          <w:rFonts w:ascii="Arial" w:hAnsi="Arial" w:cs="Arial"/>
          <w:color w:val="362F2D"/>
          <w:sz w:val="19"/>
          <w:szCs w:val="19"/>
        </w:rPr>
        <w:t> </w:t>
      </w:r>
    </w:p>
    <w:p w:rsidR="00C84F09" w:rsidRPr="001552A9" w:rsidRDefault="001552A9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 Аренды Избушек с 9.00 до 22.00 </w:t>
      </w:r>
      <w:r>
        <w:rPr>
          <w:rFonts w:ascii="Arial" w:hAnsi="Arial" w:cs="Arial"/>
          <w:color w:val="FF0000"/>
          <w:sz w:val="56"/>
          <w:szCs w:val="56"/>
        </w:rPr>
        <w:t xml:space="preserve">и с 22.00 до 9.00 после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час </w:t>
      </w: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224D6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24D6F" w:rsidRPr="006A4AB0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 xml:space="preserve">Стоимость аренды Мангала «Паровоз» с коптильней и грилем- 1000 рублей \ день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04613"/>
    <w:rsid w:val="000363F0"/>
    <w:rsid w:val="00063240"/>
    <w:rsid w:val="000A15B2"/>
    <w:rsid w:val="000F4621"/>
    <w:rsid w:val="001305BA"/>
    <w:rsid w:val="00134CA1"/>
    <w:rsid w:val="001552A9"/>
    <w:rsid w:val="00176DE9"/>
    <w:rsid w:val="00182610"/>
    <w:rsid w:val="00182854"/>
    <w:rsid w:val="001F6024"/>
    <w:rsid w:val="00224D6F"/>
    <w:rsid w:val="00226C3E"/>
    <w:rsid w:val="00237615"/>
    <w:rsid w:val="002549CE"/>
    <w:rsid w:val="002B3165"/>
    <w:rsid w:val="002C5ED0"/>
    <w:rsid w:val="002E29B8"/>
    <w:rsid w:val="002E6CC5"/>
    <w:rsid w:val="002F7C28"/>
    <w:rsid w:val="00311FB1"/>
    <w:rsid w:val="003528B2"/>
    <w:rsid w:val="00353795"/>
    <w:rsid w:val="00355AA6"/>
    <w:rsid w:val="003F6479"/>
    <w:rsid w:val="00410B07"/>
    <w:rsid w:val="00421966"/>
    <w:rsid w:val="0042730A"/>
    <w:rsid w:val="0042786F"/>
    <w:rsid w:val="004718EB"/>
    <w:rsid w:val="004910B1"/>
    <w:rsid w:val="004A126F"/>
    <w:rsid w:val="004E3092"/>
    <w:rsid w:val="004F2CE9"/>
    <w:rsid w:val="0050026B"/>
    <w:rsid w:val="0051120B"/>
    <w:rsid w:val="00521679"/>
    <w:rsid w:val="00525B1C"/>
    <w:rsid w:val="00546E55"/>
    <w:rsid w:val="00576051"/>
    <w:rsid w:val="00581D90"/>
    <w:rsid w:val="005878BD"/>
    <w:rsid w:val="005A242B"/>
    <w:rsid w:val="005E753F"/>
    <w:rsid w:val="006242D6"/>
    <w:rsid w:val="0064208E"/>
    <w:rsid w:val="0068560E"/>
    <w:rsid w:val="0068783E"/>
    <w:rsid w:val="00695544"/>
    <w:rsid w:val="006A4AB0"/>
    <w:rsid w:val="006B645D"/>
    <w:rsid w:val="00723EDF"/>
    <w:rsid w:val="00787BB8"/>
    <w:rsid w:val="007E2D0E"/>
    <w:rsid w:val="007E5272"/>
    <w:rsid w:val="00855EE5"/>
    <w:rsid w:val="00870D44"/>
    <w:rsid w:val="008D3563"/>
    <w:rsid w:val="008D3695"/>
    <w:rsid w:val="008E008F"/>
    <w:rsid w:val="008E25F9"/>
    <w:rsid w:val="008F54E9"/>
    <w:rsid w:val="00944195"/>
    <w:rsid w:val="009654DE"/>
    <w:rsid w:val="00971FA6"/>
    <w:rsid w:val="00981904"/>
    <w:rsid w:val="009825DB"/>
    <w:rsid w:val="009B0D55"/>
    <w:rsid w:val="009F16B4"/>
    <w:rsid w:val="00A369D8"/>
    <w:rsid w:val="00A403C3"/>
    <w:rsid w:val="00A55807"/>
    <w:rsid w:val="00A82418"/>
    <w:rsid w:val="00AC6505"/>
    <w:rsid w:val="00B40872"/>
    <w:rsid w:val="00B47638"/>
    <w:rsid w:val="00B77153"/>
    <w:rsid w:val="00B77F7E"/>
    <w:rsid w:val="00B972D5"/>
    <w:rsid w:val="00BA074B"/>
    <w:rsid w:val="00BC22DB"/>
    <w:rsid w:val="00BE4474"/>
    <w:rsid w:val="00C1581B"/>
    <w:rsid w:val="00C2313C"/>
    <w:rsid w:val="00C23DFB"/>
    <w:rsid w:val="00C73D48"/>
    <w:rsid w:val="00C84F09"/>
    <w:rsid w:val="00CE12B7"/>
    <w:rsid w:val="00D1607E"/>
    <w:rsid w:val="00D306FA"/>
    <w:rsid w:val="00D52950"/>
    <w:rsid w:val="00D5411F"/>
    <w:rsid w:val="00D90FEE"/>
    <w:rsid w:val="00DA6B5B"/>
    <w:rsid w:val="00DC12BC"/>
    <w:rsid w:val="00DE21DE"/>
    <w:rsid w:val="00DE7728"/>
    <w:rsid w:val="00DF7350"/>
    <w:rsid w:val="00EB31EF"/>
    <w:rsid w:val="00EB49AC"/>
    <w:rsid w:val="00EC262D"/>
    <w:rsid w:val="00FA4FA6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about/417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kuzni.ru/news/_aview_b41" TargetMode="External"/><Relationship Id="rId26" Type="http://schemas.openxmlformats.org/officeDocument/2006/relationships/hyperlink" Target="http://ukuzni.ru/news/_aview_b45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ukuzni.ru/news/_aview_b4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ukuzni.ru/news/_p1_aview_b3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ukuzni.ru/news/_aview_b76" TargetMode="External"/><Relationship Id="rId2" Type="http://schemas.openxmlformats.org/officeDocument/2006/relationships/styles" Target="styles.xml"/><Relationship Id="rId16" Type="http://schemas.openxmlformats.org/officeDocument/2006/relationships/hyperlink" Target="http://ukuzni.ru/news/_aview_b40" TargetMode="External"/><Relationship Id="rId20" Type="http://schemas.openxmlformats.org/officeDocument/2006/relationships/hyperlink" Target="http://ukuzni.ru/news/_aview_b42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uzni.ru/news/_aview_b6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ukuzni.ru/news/_aview_b44" TargetMode="External"/><Relationship Id="rId32" Type="http://schemas.openxmlformats.org/officeDocument/2006/relationships/hyperlink" Target="http://ukuzni.ru/news/_aview_b48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ukuzni.ru/news/_aview_b46" TargetMode="External"/><Relationship Id="rId36" Type="http://schemas.openxmlformats.org/officeDocument/2006/relationships/hyperlink" Target="http://ukuzni.ru/news/_aview_b69" TargetMode="External"/><Relationship Id="rId10" Type="http://schemas.openxmlformats.org/officeDocument/2006/relationships/hyperlink" Target="http://ukuzni.ru/news/_aview_b7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kuzni.ru/news/_p1_aview_b39" TargetMode="External"/><Relationship Id="rId22" Type="http://schemas.openxmlformats.org/officeDocument/2006/relationships/hyperlink" Target="http://ukuzni.ru/news/_aview_b43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ukuzni.ru/news/_aview_b47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cp:lastPrinted>2018-01-11T12:18:00Z</cp:lastPrinted>
  <dcterms:created xsi:type="dcterms:W3CDTF">2018-01-11T12:09:00Z</dcterms:created>
  <dcterms:modified xsi:type="dcterms:W3CDTF">2018-01-22T14:49:00Z</dcterms:modified>
</cp:coreProperties>
</file>