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B0" w:rsidRDefault="006A4AB0" w:rsidP="006A4AB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323975" cy="1323975"/>
            <wp:effectExtent l="19050" t="0" r="9525" b="0"/>
            <wp:docPr id="1" name="Рисунок 1" descr="E:\Documents and Settings\q\Рабочий стол\Шарташ\LogoBazaIzb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LogoBazaIzbushk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B0" w:rsidRPr="00FF4297" w:rsidRDefault="00FF4297" w:rsidP="006A4AB0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color w:val="362F2D"/>
          <w:sz w:val="52"/>
          <w:szCs w:val="52"/>
        </w:rPr>
        <w:t>ПРАЙС-ЛИСТ</w:t>
      </w:r>
    </w:p>
    <w:p w:rsidR="003352DD" w:rsidRDefault="00FF01E3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  <w:hyperlink r:id="rId5" w:history="1">
        <w:r w:rsidR="003352DD" w:rsidRPr="003352DD">
          <w:rPr>
            <w:rStyle w:val="af6"/>
            <w:rFonts w:ascii="Arial" w:hAnsi="Arial" w:cs="Arial"/>
            <w:sz w:val="52"/>
            <w:szCs w:val="52"/>
          </w:rPr>
          <w:t>РАСЦЕНКИ С 1 МАЯ 2017</w:t>
        </w:r>
      </w:hyperlink>
      <w:r w:rsidR="003352DD">
        <w:rPr>
          <w:rFonts w:ascii="Arial" w:hAnsi="Arial" w:cs="Arial"/>
          <w:color w:val="362F2D"/>
          <w:sz w:val="52"/>
          <w:szCs w:val="52"/>
        </w:rPr>
        <w:t xml:space="preserve"> </w:t>
      </w:r>
    </w:p>
    <w:p w:rsidR="00FF4297" w:rsidRPr="00047E5B" w:rsidRDefault="003352DD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2"/>
          <w:szCs w:val="32"/>
        </w:rPr>
      </w:pPr>
      <w:r w:rsidRPr="00047E5B">
        <w:rPr>
          <w:rFonts w:ascii="Arial" w:hAnsi="Arial" w:cs="Arial"/>
          <w:color w:val="362F2D"/>
          <w:sz w:val="32"/>
          <w:szCs w:val="32"/>
        </w:rPr>
        <w:t xml:space="preserve">(Нажмите </w:t>
      </w:r>
      <w:r w:rsidRPr="00047E5B">
        <w:rPr>
          <w:rFonts w:ascii="Arial" w:hAnsi="Arial" w:cs="Arial"/>
          <w:color w:val="362F2D"/>
          <w:sz w:val="32"/>
          <w:szCs w:val="32"/>
          <w:lang w:val="en-US"/>
        </w:rPr>
        <w:t>ctrl</w:t>
      </w:r>
      <w:r w:rsidRPr="00047E5B">
        <w:rPr>
          <w:rFonts w:ascii="Arial" w:hAnsi="Arial" w:cs="Arial"/>
          <w:color w:val="362F2D"/>
          <w:sz w:val="32"/>
          <w:szCs w:val="32"/>
        </w:rPr>
        <w:t xml:space="preserve"> и щелкните на ссылку для перехода)</w:t>
      </w:r>
    </w:p>
    <w:p w:rsidR="003352DD" w:rsidRDefault="003352DD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</w:p>
    <w:p w:rsidR="00047E5B" w:rsidRPr="00FF4297" w:rsidRDefault="00047E5B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</w:p>
    <w:p w:rsidR="001305BA" w:rsidRDefault="001305BA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2549CE" w:rsidRPr="006F7996" w:rsidRDefault="006F7996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  <w:lang w:val="en-US"/>
        </w:rPr>
      </w:pPr>
      <w:r>
        <w:rPr>
          <w:rFonts w:ascii="Arial" w:hAnsi="Arial" w:cs="Arial"/>
          <w:color w:val="362F2D"/>
          <w:sz w:val="36"/>
          <w:szCs w:val="36"/>
        </w:rPr>
        <w:t xml:space="preserve">ПРАЙС </w:t>
      </w:r>
      <w:proofErr w:type="gramStart"/>
      <w:r>
        <w:rPr>
          <w:rFonts w:ascii="Arial" w:hAnsi="Arial" w:cs="Arial"/>
          <w:color w:val="362F2D"/>
          <w:sz w:val="36"/>
          <w:szCs w:val="36"/>
        </w:rPr>
        <w:t>-Л</w:t>
      </w:r>
      <w:proofErr w:type="gramEnd"/>
      <w:r>
        <w:rPr>
          <w:rFonts w:ascii="Arial" w:hAnsi="Arial" w:cs="Arial"/>
          <w:color w:val="362F2D"/>
          <w:sz w:val="36"/>
          <w:szCs w:val="36"/>
        </w:rPr>
        <w:t>ИСТ ДО 3</w:t>
      </w:r>
      <w:r>
        <w:rPr>
          <w:rFonts w:ascii="Arial" w:hAnsi="Arial" w:cs="Arial"/>
          <w:color w:val="362F2D"/>
          <w:sz w:val="36"/>
          <w:szCs w:val="36"/>
          <w:lang w:val="en-US"/>
        </w:rPr>
        <w:t xml:space="preserve">1 </w:t>
      </w:r>
      <w:proofErr w:type="spellStart"/>
      <w:r>
        <w:rPr>
          <w:rFonts w:ascii="Arial" w:hAnsi="Arial" w:cs="Arial"/>
          <w:color w:val="362F2D"/>
          <w:sz w:val="36"/>
          <w:szCs w:val="36"/>
          <w:lang w:val="en-US"/>
        </w:rPr>
        <w:t>Апреля</w:t>
      </w:r>
      <w:proofErr w:type="spellEnd"/>
      <w:r>
        <w:rPr>
          <w:rFonts w:ascii="Arial" w:hAnsi="Arial" w:cs="Arial"/>
          <w:color w:val="362F2D"/>
          <w:sz w:val="36"/>
          <w:szCs w:val="36"/>
          <w:lang w:val="en-US"/>
        </w:rPr>
        <w:t xml:space="preserve"> </w:t>
      </w:r>
      <w:r>
        <w:rPr>
          <w:rFonts w:ascii="Arial" w:hAnsi="Arial" w:cs="Arial"/>
          <w:color w:val="362F2D"/>
          <w:sz w:val="36"/>
          <w:szCs w:val="36"/>
        </w:rPr>
        <w:t>2017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1"/>
        <w:gridCol w:w="3360"/>
        <w:gridCol w:w="2920"/>
        <w:gridCol w:w="2841"/>
      </w:tblGrid>
      <w:tr w:rsidR="003352DD" w:rsidRPr="006F7996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Избушки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в сутки час</w:t>
            </w:r>
          </w:p>
        </w:tc>
      </w:tr>
      <w:tr w:rsidR="003352DD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Корпоративная беседка-Избушка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428750"/>
                  <wp:effectExtent l="19050" t="0" r="0" b="0"/>
                  <wp:docPr id="15" name="Рисунок 1" descr="Аренда корпоративной избушки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енда корпоративной избушки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Корпоративной избушки 7000 рублей день, с 09.00 час до 22.00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Аренды Корпоративной избушки 60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 рублей час (не менее 5 часов)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***Кроме праздничных дней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352DD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16" name="Рисунок 2" descr="Аренда теплой Избушки №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теплой Избушки №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 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1500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  3000 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300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теплой избушки (ПТН,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ВСК) 3000 рублей/ночь с 22.00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Стоимость аренды теплой избушки  6000 рублей/сутки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200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300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352DD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17" name="Рисунок 3" descr="Аренда беседки номер два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енда беседки номер два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5000 рублей/сутки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3352DD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18" name="Рисунок 4" descr="Аренда избушки номер три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ренда избушки номер три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Стоимость аренды теплой избушки  5000 рублей/сутки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3352DD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19" name="Рисунок 5" descr="Аренда беседки номер четыре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ренда беседки номер четыре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5000 рублей/сутки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3352DD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20" name="Рисунок 6" descr="Аренда избушки номер пять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ренда избушки номер пять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 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1500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  3000 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300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теплой избушки (ПТН,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ВСК) 3000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6000 рублей/сутки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200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300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3352DD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21" name="Рисунок 7" descr="аренда избушки номер шесть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ренда избушки номер шесть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 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1500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  3000 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300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теплой избушки (ПТН,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ВСК) 3000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6000 рублей/сутки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200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300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3352DD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22" name="Рисунок 8" descr="аренда избушки номер семь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ренда избушки номер семь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 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1500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  3000 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300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теплой избушки (ПТН,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ВСК) 3000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6000 рублей/сутки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200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300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3352DD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23" name="Рисунок 9" descr="Аренда беседки №8 на Шарташе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ренда беседки №8 на Шарташе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5000 рублей/сутки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3352DD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24" name="Рисунок 10" descr="Аренда беседки номер девять на Шарташе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ренда беседки номер девять на Шарташе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5000 рублей/сутки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3352DD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25" name="Рисунок 11" descr="Аренда беседки номер десять на берегу озера шарташ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енда беседки номер десять на берегу озера шарташ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5000 рублей/сутки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3352DD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95500" cy="1066800"/>
                  <wp:effectExtent l="19050" t="0" r="0" b="0"/>
                  <wp:docPr id="26" name="Рисунок 12" descr="Аренда беседки номер 11 на берегу Шарташа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ренда беседки номер 11 на берегу Шарташа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 "избушки"  2000 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 "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бизбушки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" 2000 рублей/ночь с 22.00 час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 5000 рублей/сутки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3352DD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95500" cy="1066800"/>
                  <wp:effectExtent l="19050" t="0" r="0" b="0"/>
                  <wp:docPr id="27" name="Рисунок 13" descr="аренда беседки номер двенадцать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ренда беседки номер двенадцать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 "избушки"  2000 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 "избушки" 2000 рублей/ночь с 22.00 час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 09.00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 избушки  5000 рублей/сутки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избушки(ПТН,СБ,ВСК) 250 рублей/час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3352DD" w:rsidRPr="002549CE" w:rsidRDefault="003352DD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</w:tbl>
    <w:p w:rsidR="000F4621" w:rsidRDefault="000F4621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6 человек – 500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8 человек – 600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</w:t>
      </w:r>
      <w:r w:rsidR="00B77153">
        <w:rPr>
          <w:rFonts w:ascii="Arial" w:hAnsi="Arial" w:cs="Arial"/>
          <w:color w:val="362F2D"/>
          <w:sz w:val="36"/>
          <w:szCs w:val="36"/>
        </w:rPr>
        <w:t>сть аренды Шезлонга (лежака) – 1</w:t>
      </w:r>
      <w:r w:rsidRPr="006A4AB0">
        <w:rPr>
          <w:rFonts w:ascii="Arial" w:hAnsi="Arial" w:cs="Arial"/>
          <w:color w:val="362F2D"/>
          <w:sz w:val="36"/>
          <w:szCs w:val="36"/>
        </w:rPr>
        <w:t>00 рублей \день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мангала – 100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решетки барбекю – 50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шампуров (5шт.) – 50 руб.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182854" w:rsidRPr="006A4AB0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Уголь (5кг) – 300 руб.</w:t>
      </w:r>
    </w:p>
    <w:p w:rsidR="00FF4297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Дрова(6шт.) – 100 руб.</w:t>
      </w:r>
    </w:p>
    <w:p w:rsidR="008E25F9" w:rsidRDefault="008E25F9" w:rsidP="00FF4297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Набор для чая (10 чел.) – 200 руб.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Fonts w:ascii="Arial" w:hAnsi="Arial" w:cs="Arial"/>
          <w:color w:val="362F2D"/>
          <w:sz w:val="56"/>
          <w:szCs w:val="56"/>
        </w:rPr>
        <w:t>Телефон</w:t>
      </w:r>
      <w:r>
        <w:rPr>
          <w:rFonts w:ascii="Arial" w:hAnsi="Arial" w:cs="Arial"/>
          <w:color w:val="362F2D"/>
          <w:sz w:val="56"/>
          <w:szCs w:val="56"/>
        </w:rPr>
        <w:t xml:space="preserve"> для заказов</w:t>
      </w:r>
      <w:r w:rsidRPr="00870D44">
        <w:rPr>
          <w:rFonts w:ascii="Arial" w:hAnsi="Arial" w:cs="Arial"/>
          <w:color w:val="362F2D"/>
          <w:sz w:val="56"/>
          <w:szCs w:val="56"/>
        </w:rPr>
        <w:t>:</w:t>
      </w:r>
      <w:r w:rsidRPr="00870D44">
        <w:rPr>
          <w:rStyle w:val="apple-converted-space"/>
          <w:rFonts w:ascii="Arial" w:eastAsiaTheme="majorEastAsia" w:hAnsi="Arial" w:cs="Arial"/>
          <w:color w:val="362F2D"/>
          <w:sz w:val="56"/>
          <w:szCs w:val="56"/>
        </w:rPr>
        <w:t> </w:t>
      </w: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(343) 200-64-64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Телефон в сторожке +7 950 54 75 045</w:t>
      </w:r>
    </w:p>
    <w:p w:rsidR="00870D44" w:rsidRPr="006A4AB0" w:rsidRDefault="00870D44" w:rsidP="00FF4297">
      <w:pPr>
        <w:rPr>
          <w:rFonts w:ascii="Arial" w:hAnsi="Arial" w:cs="Arial"/>
          <w:sz w:val="36"/>
          <w:szCs w:val="36"/>
          <w:lang w:val="ru-RU"/>
        </w:rPr>
      </w:pPr>
    </w:p>
    <w:sectPr w:rsidR="00870D44" w:rsidRPr="006A4AB0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7"/>
    <w:rsid w:val="00001EA3"/>
    <w:rsid w:val="000363F0"/>
    <w:rsid w:val="00047E5B"/>
    <w:rsid w:val="000F4621"/>
    <w:rsid w:val="001305BA"/>
    <w:rsid w:val="00176DE9"/>
    <w:rsid w:val="00182610"/>
    <w:rsid w:val="00182854"/>
    <w:rsid w:val="00237615"/>
    <w:rsid w:val="002549CE"/>
    <w:rsid w:val="002B3165"/>
    <w:rsid w:val="002C5ED0"/>
    <w:rsid w:val="002E29B8"/>
    <w:rsid w:val="002F7C28"/>
    <w:rsid w:val="003352DD"/>
    <w:rsid w:val="00353795"/>
    <w:rsid w:val="004E3092"/>
    <w:rsid w:val="004F2CE9"/>
    <w:rsid w:val="0050026B"/>
    <w:rsid w:val="0051120B"/>
    <w:rsid w:val="00546E55"/>
    <w:rsid w:val="005A242B"/>
    <w:rsid w:val="005E753F"/>
    <w:rsid w:val="006242D6"/>
    <w:rsid w:val="0068783E"/>
    <w:rsid w:val="00695544"/>
    <w:rsid w:val="006A4AB0"/>
    <w:rsid w:val="006B645D"/>
    <w:rsid w:val="006F7996"/>
    <w:rsid w:val="00787BB8"/>
    <w:rsid w:val="007E2D0E"/>
    <w:rsid w:val="007E5272"/>
    <w:rsid w:val="00870D44"/>
    <w:rsid w:val="008D3695"/>
    <w:rsid w:val="008E25F9"/>
    <w:rsid w:val="0095781D"/>
    <w:rsid w:val="00971FA6"/>
    <w:rsid w:val="00981904"/>
    <w:rsid w:val="00AC6505"/>
    <w:rsid w:val="00B40872"/>
    <w:rsid w:val="00B77153"/>
    <w:rsid w:val="00B77F7E"/>
    <w:rsid w:val="00BA074B"/>
    <w:rsid w:val="00BC22DB"/>
    <w:rsid w:val="00CE12B7"/>
    <w:rsid w:val="00D306FA"/>
    <w:rsid w:val="00DA6B5B"/>
    <w:rsid w:val="00EC262D"/>
    <w:rsid w:val="00FA5BE9"/>
    <w:rsid w:val="00FB5CBF"/>
    <w:rsid w:val="00FF01E3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  <w:style w:type="paragraph" w:styleId="af3">
    <w:name w:val="Normal (Web)"/>
    <w:basedOn w:val="a"/>
    <w:uiPriority w:val="99"/>
    <w:unhideWhenUsed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0D44"/>
  </w:style>
  <w:style w:type="character" w:styleId="af6">
    <w:name w:val="Hyperlink"/>
    <w:basedOn w:val="a0"/>
    <w:uiPriority w:val="99"/>
    <w:unhideWhenUsed/>
    <w:rsid w:val="00335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uzni.ru/news/_p1_aview_b3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ukuzni.ru/news/_aview_b43" TargetMode="External"/><Relationship Id="rId26" Type="http://schemas.openxmlformats.org/officeDocument/2006/relationships/hyperlink" Target="http://ukuzni.ru/news/_aview_b4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ukuzni.ru/news/_aview_b4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ukuzni.ru/news/_aview_b42" TargetMode="External"/><Relationship Id="rId20" Type="http://schemas.openxmlformats.org/officeDocument/2006/relationships/hyperlink" Target="http://ukuzni.ru/news/_aview_b44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ukuzni.ru/news/_aview_b6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ukuzni.ru/news/_aview_b4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ukuzni.ru/files/documents/prays-list-baza-otdykha-izbushki-s-1-maya.docx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ukuzni.ru/news/_aview_b48" TargetMode="External"/><Relationship Id="rId10" Type="http://schemas.openxmlformats.org/officeDocument/2006/relationships/hyperlink" Target="http://ukuzni.ru/news/_p1_aview_b39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ukuzni.ru/news/_aview_b41" TargetMode="External"/><Relationship Id="rId22" Type="http://schemas.openxmlformats.org/officeDocument/2006/relationships/hyperlink" Target="http://ukuzni.ru/news/_aview_b45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ukuzni.ru/news/_aview_b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24</cp:revision>
  <cp:lastPrinted>2017-01-25T09:27:00Z</cp:lastPrinted>
  <dcterms:created xsi:type="dcterms:W3CDTF">2016-05-23T05:23:00Z</dcterms:created>
  <dcterms:modified xsi:type="dcterms:W3CDTF">2017-04-06T07:09:00Z</dcterms:modified>
</cp:coreProperties>
</file>