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5" w:rsidRPr="00BE4474" w:rsidRDefault="00762A76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48410" cy="12484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55" w:rsidRPr="006A0472" w:rsidRDefault="00530455" w:rsidP="006A0472">
      <w:pPr>
        <w:jc w:val="center"/>
        <w:rPr>
          <w:rFonts w:ascii="Times New Roman" w:hAnsi="Times New Roman"/>
          <w:color w:val="FF0000"/>
          <w:sz w:val="144"/>
          <w:szCs w:val="144"/>
          <w:lang w:val="ru-RU"/>
        </w:rPr>
      </w:pPr>
      <w:r w:rsidRPr="006A0472">
        <w:rPr>
          <w:rFonts w:ascii="Times New Roman" w:hAnsi="Times New Roman"/>
          <w:color w:val="FF0000"/>
          <w:sz w:val="144"/>
          <w:szCs w:val="144"/>
          <w:lang w:val="ru-RU"/>
        </w:rPr>
        <w:t>ПРАЙС-ЛИСТ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12"/>
        <w:gridCol w:w="3937"/>
        <w:gridCol w:w="35"/>
        <w:gridCol w:w="4003"/>
      </w:tblGrid>
      <w:tr w:rsidR="00E90179" w:rsidRPr="00D96773" w:rsidTr="00960FB0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 w:rsidRPr="00AF29A3">
              <w:rPr>
                <w:color w:val="362F2D"/>
                <w:sz w:val="20"/>
                <w:szCs w:val="20"/>
              </w:rPr>
              <w:t>Корпоративная беседка-Избушка</w:t>
            </w:r>
          </w:p>
          <w:p w:rsidR="00A875C2" w:rsidRPr="00AF29A3" w:rsidRDefault="00A875C2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  <w:r>
              <w:rPr>
                <w:color w:val="362F2D"/>
                <w:sz w:val="20"/>
                <w:szCs w:val="20"/>
              </w:rPr>
              <w:t>Первый  этаж.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 xml:space="preserve">Отапливаемая.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AF29A3">
              <w:rPr>
                <w:sz w:val="20"/>
                <w:szCs w:val="20"/>
              </w:rPr>
              <w:t>Вместимость 30-35 человек</w:t>
            </w:r>
            <w:r w:rsidRPr="00AF29A3">
              <w:rPr>
                <w:color w:val="FF0000"/>
                <w:sz w:val="20"/>
                <w:szCs w:val="20"/>
              </w:rPr>
              <w:t>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После 22:00 доплата 45</w:t>
            </w:r>
            <w:r w:rsidR="00530455" w:rsidRPr="00AF29A3">
              <w:rPr>
                <w:color w:val="FF0000"/>
                <w:sz w:val="20"/>
                <w:szCs w:val="20"/>
              </w:rPr>
              <w:t xml:space="preserve">0 руб./час. </w:t>
            </w:r>
          </w:p>
          <w:p w:rsidR="00A875C2" w:rsidRDefault="00A875C2" w:rsidP="00772412">
            <w:pPr>
              <w:pStyle w:val="af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8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FF0000"/>
                <w:sz w:val="19"/>
                <w:szCs w:val="19"/>
              </w:rPr>
            </w:pPr>
            <w:r w:rsidRPr="00AF29A3">
              <w:rPr>
                <w:color w:val="FF0000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  <w:r>
              <w:rPr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884680" cy="1399540"/>
                  <wp:effectExtent l="19050" t="0" r="1270" b="0"/>
                  <wp:docPr id="2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 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  Праздничные дни   аренда Корпоративной Избушки с 09:00 до 22:00 – 5700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Pr="00AF29A3" w:rsidRDefault="00530455" w:rsidP="00E90179">
            <w:pPr>
              <w:pStyle w:val="af3"/>
              <w:spacing w:before="0" w:beforeAutospacing="0" w:after="0" w:afterAutospacing="0"/>
              <w:rPr>
                <w:color w:val="362F2D"/>
                <w:sz w:val="18"/>
                <w:szCs w:val="18"/>
              </w:rPr>
            </w:pPr>
          </w:p>
        </w:tc>
      </w:tr>
      <w:tr w:rsidR="00E90179" w:rsidRPr="006A296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 на втором этаже корпоративной избушки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Вместимость  10 </w:t>
            </w:r>
            <w:r w:rsidRPr="00001AA1">
              <w:rPr>
                <w:rFonts w:ascii="Arial" w:hAnsi="Arial" w:cs="Arial"/>
                <w:sz w:val="19"/>
                <w:szCs w:val="19"/>
              </w:rPr>
              <w:t>человек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..</w:t>
            </w:r>
          </w:p>
          <w:p w:rsidR="00530455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1733D8" w:rsidRDefault="00A176DD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530455" w:rsidRPr="001733D8" w:rsidRDefault="00530455" w:rsidP="000C51F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0555" cy="1073150"/>
                  <wp:effectExtent l="19050" t="0" r="4445" b="0"/>
                  <wp:docPr id="3" name="Рисунок 3" descr="Теплый Банкетный зал с отдельным входом и примыкающей к нему крытой террасо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плый Банкетный зал с отдельным входом и примыкающей к нему крытой террасо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Pr="00D96773" w:rsidRDefault="00530455" w:rsidP="001F6024">
            <w:pPr>
              <w:rPr>
                <w:lang w:val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D96773" w:rsidRDefault="00530455" w:rsidP="001F6024">
            <w:pPr>
              <w:rPr>
                <w:lang w:val="ru-RU"/>
              </w:rPr>
            </w:pPr>
          </w:p>
          <w:p w:rsidR="00530455" w:rsidRDefault="00530455" w:rsidP="00807604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Понедельник, Вторник, Среда,  Четверг, </w:t>
            </w:r>
            <w:r w:rsidRPr="00A54C58">
              <w:rPr>
                <w:rFonts w:ascii="Arial" w:hAnsi="Arial" w:cs="Arial"/>
                <w:i/>
                <w:color w:val="362F2D"/>
                <w:sz w:val="18"/>
                <w:szCs w:val="18"/>
              </w:rPr>
              <w:t>–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Pr="00A54C58">
              <w:rPr>
                <w:rFonts w:ascii="Arial" w:hAnsi="Arial" w:cs="Arial"/>
                <w:sz w:val="18"/>
                <w:szCs w:val="18"/>
              </w:rPr>
              <w:t>а</w:t>
            </w:r>
            <w:r w:rsidRPr="00A54C58">
              <w:rPr>
                <w:rFonts w:ascii="Arial" w:hAnsi="Arial" w:cs="Arial"/>
                <w:bCs/>
                <w:sz w:val="18"/>
                <w:szCs w:val="18"/>
              </w:rPr>
              <w:t>ренда</w:t>
            </w:r>
            <w:r w:rsidRPr="00A54C58">
              <w:rPr>
                <w:rFonts w:ascii="Arial" w:hAnsi="Arial" w:cs="Arial"/>
                <w:sz w:val="18"/>
                <w:szCs w:val="18"/>
              </w:rPr>
              <w:t xml:space="preserve"> Банкетного зала с Террасой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350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руб</w:t>
            </w:r>
            <w:r w:rsidR="00E90179">
              <w:rPr>
                <w:rFonts w:ascii="Arial" w:hAnsi="Arial" w:cs="Arial"/>
                <w:color w:val="362F2D"/>
                <w:sz w:val="18"/>
                <w:szCs w:val="18"/>
              </w:rPr>
              <w:t xml:space="preserve">лей \час минимум 4 часа </w:t>
            </w:r>
            <w:r w:rsidRPr="00A54C58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</w:p>
          <w:p w:rsidR="00530455" w:rsidRPr="00AF29A3" w:rsidRDefault="00530455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E90179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 xml:space="preserve">Пятница,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>Суббота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 Праздничные дни  аренда </w:t>
            </w:r>
            <w:r w:rsidR="00530455" w:rsidRPr="00AF29A3">
              <w:rPr>
                <w:rFonts w:ascii="Arial" w:hAnsi="Arial" w:cs="Arial"/>
                <w:sz w:val="18"/>
                <w:szCs w:val="18"/>
              </w:rPr>
              <w:t>Банкетного зала с Террасой</w:t>
            </w:r>
            <w:r w:rsidR="001A07D4">
              <w:rPr>
                <w:rFonts w:ascii="Arial" w:hAnsi="Arial" w:cs="Arial"/>
                <w:color w:val="362F2D"/>
                <w:sz w:val="18"/>
                <w:szCs w:val="18"/>
              </w:rPr>
              <w:t xml:space="preserve"> с 09:00 до 22:00 – 30</w:t>
            </w:r>
            <w:r w:rsidR="00530455"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00 руб. 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(в подарок мешок угля 2.5-3кг)</w:t>
            </w:r>
          </w:p>
          <w:p w:rsidR="00530455" w:rsidRPr="001A07D4" w:rsidRDefault="001A07D4" w:rsidP="0005211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A07D4">
              <w:rPr>
                <w:rFonts w:ascii="Arial" w:hAnsi="Arial" w:cs="Arial"/>
                <w:sz w:val="18"/>
                <w:szCs w:val="18"/>
              </w:rPr>
              <w:t>Воскресенье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2F2D"/>
                <w:sz w:val="18"/>
                <w:szCs w:val="18"/>
              </w:rPr>
              <w:t>с 09:00 до 22:00 - 2500 руб.</w:t>
            </w:r>
          </w:p>
          <w:p w:rsidR="00530455" w:rsidRPr="00AF29A3" w:rsidRDefault="00530455" w:rsidP="00115BE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D96773" w:rsidRDefault="00530455" w:rsidP="001B55C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Банкетного зала с Террасой (при условии аренды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первого этажа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Избушки).</w:t>
            </w:r>
          </w:p>
          <w:p w:rsidR="00530455" w:rsidRPr="00D96773" w:rsidRDefault="00530455" w:rsidP="00F523FD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В Будни и Воскресенье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1000 рублей. Суббота и Праздничные дни 2000 рублей с 09.00 до 22.00 часов</w:t>
            </w:r>
            <w:r w:rsidRPr="008C27CC">
              <w:rPr>
                <w:rFonts w:ascii="Arial" w:hAnsi="Arial" w:cs="Arial"/>
                <w:b w:val="0"/>
                <w:color w:val="362F2D"/>
                <w:sz w:val="19"/>
                <w:szCs w:val="19"/>
                <w:lang w:val="ru-RU"/>
              </w:rPr>
              <w:t>.</w:t>
            </w:r>
            <w:r w:rsidRPr="008C27CC">
              <w:rPr>
                <w:rFonts w:ascii="Arial" w:hAnsi="Arial" w:cs="Arial"/>
                <w:b w:val="0"/>
                <w:color w:val="FF0000"/>
                <w:sz w:val="19"/>
                <w:szCs w:val="19"/>
                <w:lang w:val="ru-RU"/>
              </w:rPr>
              <w:t xml:space="preserve"> </w:t>
            </w:r>
            <w:r w:rsidRPr="00D9677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 </w:t>
            </w:r>
          </w:p>
        </w:tc>
      </w:tr>
      <w:tr w:rsidR="00E90179" w:rsidRPr="00D96773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Корпоративная белая  беседка-Избушка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30-35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45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04340C" w:rsidRDefault="0004340C" w:rsidP="00772412">
            <w:pPr>
              <w:pStyle w:val="af3"/>
              <w:spacing w:before="0" w:beforeAutospacing="0" w:after="0" w:afterAutospacing="0"/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4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Pr="00001AA1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431290"/>
                  <wp:effectExtent l="19050" t="0" r="4445" b="0"/>
                  <wp:docPr id="4" name="Рисунок 2" descr="Аренда Корпоративной Избуш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ренда Корпоративной Избуш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  Четверг,  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Корпоративной Избушки  с 09:00 до 22:00 – 4000 рублей 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  и  Праздничные дни   аренда Корпоративной Избушки с 09:00 до 22:00 – 5800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с 09:00 до 22:00 - 4000 руб..или 450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1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12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77241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0 руб./час. 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6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5" name="Рисунок 3" descr="Аренда теплой Избушки №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ренда теплой Избушки №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576A4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  2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 xml:space="preserve">Вместимость 6-8 человек.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04340C" w:rsidRPr="00AF29A3" w:rsidRDefault="0004340C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1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6" name="Рисунок 4" descr="Аренда беседки номер дв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ренда беседки номер дв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 xml:space="preserve">Избушка № 3  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7" name="Рисунок 5" descr="Аренда избушки номер тр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ренда избушки номер тр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Суббота 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CC65B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lastRenderedPageBreak/>
              <w:t>Избушка № 4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Вместимость 6-8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 xml:space="preserve">50 руб./час. </w:t>
            </w:r>
          </w:p>
          <w:p w:rsidR="00530455" w:rsidRPr="00AF29A3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8" name="Рисунок 6" descr="Аренда беседки номер четыр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ренда беседки номер четыр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Pr="00AF29A3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09.00 до 22.00 –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AF29A3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  <w:r w:rsidRPr="00AF29A3">
              <w:rPr>
                <w:rFonts w:ascii="Arial" w:hAnsi="Arial" w:cs="Arial"/>
                <w:color w:val="362F2D"/>
                <w:sz w:val="18"/>
                <w:szCs w:val="18"/>
              </w:rPr>
              <w:t>Избушка № 5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29A3">
              <w:rPr>
                <w:rFonts w:ascii="Arial" w:hAnsi="Arial" w:cs="Arial"/>
                <w:sz w:val="18"/>
                <w:szCs w:val="18"/>
              </w:rPr>
              <w:t>Отапливаемая.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Вместимость 12</w:t>
            </w:r>
            <w:r w:rsidRPr="00AF29A3">
              <w:rPr>
                <w:rFonts w:ascii="Arial" w:hAnsi="Arial" w:cs="Arial"/>
                <w:sz w:val="18"/>
                <w:szCs w:val="18"/>
              </w:rPr>
              <w:t xml:space="preserve"> человек.</w:t>
            </w: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Pr="00AF29A3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После 22:00 доплата 35</w:t>
            </w:r>
            <w:r w:rsidR="00530455" w:rsidRPr="00AF29A3">
              <w:rPr>
                <w:rFonts w:ascii="Arial" w:hAnsi="Arial" w:cs="Arial"/>
                <w:color w:val="FF0000"/>
                <w:sz w:val="18"/>
                <w:szCs w:val="18"/>
              </w:rPr>
              <w:t>0 руб./час.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9" name="Рисунок 7" descr="Аренда избушки номер пя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ренда избушки номер пя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9A0975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0" name="Рисунок 8" descr="аренда избушки номер шес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енда избушки номер шес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D92731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12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2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04340C" w:rsidRPr="00E90179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1900555" cy="1065530"/>
                  <wp:effectExtent l="19050" t="0" r="4445" b="0"/>
                  <wp:docPr id="11" name="Рисунок 9" descr="аренда избушки номер сем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аренда избушки номер сем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Pr="001A132B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</w:t>
            </w:r>
            <w:r w:rsidRPr="000A671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2" name="Рисунок 10" descr="Аренда беседки №8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енда беседки №8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A176DD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3" name="Рисунок 11" descr="Аренда беседки номер девять на Шарташе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Аренда беседки номер девять на Шарташ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1A07D4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="006C0992"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="006C0992"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="006C0992"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="006C0992"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E9017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6-8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50 руб./час. 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5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65530"/>
                  <wp:effectExtent l="19050" t="0" r="4445" b="0"/>
                  <wp:docPr id="14" name="Рисунок 12" descr="Аренда беседки номер десять на берегу озера шарта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ренда беседки номер десять на берегу озера шарта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8D239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960FB0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8"/>
                <w:szCs w:val="18"/>
              </w:rPr>
              <w:t>.</w:t>
            </w:r>
            <w:r w:rsidR="006C0992">
              <w:rPr>
                <w:rFonts w:ascii="Arial" w:hAnsi="Arial" w:cs="Arial"/>
                <w:color w:val="362F2D"/>
                <w:sz w:val="16"/>
                <w:szCs w:val="16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2000 рублей или 350 рублей в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Пятница, 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Суббота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28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00 руб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. 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  с 09.00 до 22.00 - 2000 руб. или 350 рублей в час минимум 4 часа.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350 руб./час.</w:t>
            </w:r>
          </w:p>
          <w:p w:rsidR="00960FB0" w:rsidRPr="008C27CC" w:rsidRDefault="00960FB0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0455" w:rsidRPr="003C0B6B" w:rsidRDefault="00530455" w:rsidP="00960FB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A2969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 11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7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lastRenderedPageBreak/>
              <w:drawing>
                <wp:inline distT="0" distB="0" distL="0" distR="0">
                  <wp:extent cx="2099310" cy="1065530"/>
                  <wp:effectExtent l="19050" t="0" r="0" b="0"/>
                  <wp:docPr id="15" name="Рисунок 13" descr="Аренда беседки номер 11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Аренда беседки номер 11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</w:t>
            </w:r>
            <w:r w:rsidR="001A07D4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 – 30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E90179" w:rsidRPr="006A2969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Беседка № 12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18  человек.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3</w:t>
            </w:r>
            <w:r w:rsidR="00530455">
              <w:rPr>
                <w:rFonts w:ascii="Arial" w:hAnsi="Arial" w:cs="Arial"/>
                <w:color w:val="FF0000"/>
                <w:sz w:val="19"/>
                <w:szCs w:val="19"/>
              </w:rPr>
              <w:t>00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 руб./час. 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39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352D5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9310" cy="1065530"/>
                  <wp:effectExtent l="19050" t="0" r="0" b="0"/>
                  <wp:docPr id="16" name="Рисунок 14" descr="аренда беседки номер двенадцать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аренда беседки номер двенадцать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 w:rsidP="00204B4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 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2500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u w:val="single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300 руб./час.</w:t>
            </w:r>
          </w:p>
          <w:p w:rsidR="001A07D4" w:rsidRPr="006C0992" w:rsidRDefault="001A07D4" w:rsidP="001A07D4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арен</w:t>
            </w:r>
            <w:r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да Избушки с 09.00 до 22.00</w:t>
            </w:r>
            <w:r w:rsidRPr="001A07D4">
              <w:rPr>
                <w:rFonts w:ascii="Arial" w:hAnsi="Arial" w:cs="Arial"/>
                <w:color w:val="362F2D"/>
                <w:sz w:val="16"/>
                <w:szCs w:val="16"/>
                <w:lang w:val="ru-RU"/>
              </w:rPr>
              <w:t xml:space="preserve"> - 2000 руб. или 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– 300 рублей час минимум 4 часа</w:t>
            </w:r>
          </w:p>
          <w:p w:rsidR="00530455" w:rsidRPr="00A95E52" w:rsidRDefault="00530455" w:rsidP="006C0992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6C0992" w:rsidTr="00960FB0">
        <w:trPr>
          <w:trHeight w:val="23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Беседка №13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Вместимость 6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25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1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7" name="Рисунок 15" descr="Аренда беседки № 13 на берегу шарташ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Аренда беседки № 13 на берегу шарташ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530455" w:rsidP="006C0992">
            <w:pPr>
              <w:pStyle w:val="af3"/>
              <w:shd w:val="clear" w:color="auto" w:fill="D9F1D1"/>
              <w:spacing w:before="0" w:beforeAutospacing="0" w:after="0" w:afterAutospacing="0"/>
              <w:rPr>
                <w:rFonts w:ascii="Arial" w:hAnsi="Arial" w:cs="Arial"/>
                <w:color w:val="362F2D"/>
                <w:sz w:val="16"/>
                <w:szCs w:val="16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Понедельник, Вторник, Среда, Четверг </w:t>
            </w:r>
            <w:r w:rsidR="006C0992" w:rsidRPr="006C0992">
              <w:rPr>
                <w:rFonts w:ascii="Arial" w:hAnsi="Arial" w:cs="Arial"/>
                <w:i/>
                <w:iCs/>
                <w:color w:val="362F2D"/>
                <w:sz w:val="16"/>
              </w:rPr>
              <w:t>–</w:t>
            </w:r>
            <w:r w:rsidR="006C0992" w:rsidRPr="006C0992">
              <w:rPr>
                <w:rFonts w:ascii="Arial" w:hAnsi="Arial" w:cs="Arial"/>
                <w:color w:val="362F2D"/>
                <w:sz w:val="16"/>
                <w:szCs w:val="16"/>
              </w:rPr>
              <w:t> аренда Избушки с 09:00 до 22:00 – 250  рублей час минимум 4 часа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Суббота, Воскресенье  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1300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2.5-3кг)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D9F1D1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250 руб./час.</w:t>
            </w:r>
          </w:p>
          <w:p w:rsidR="00530455" w:rsidRPr="009A0975" w:rsidRDefault="00530455" w:rsidP="003C0B6B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E90179" w:rsidRPr="00960FB0" w:rsidTr="00960FB0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14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1733D8">
              <w:rPr>
                <w:rFonts w:ascii="Arial" w:hAnsi="Arial" w:cs="Arial"/>
                <w:sz w:val="19"/>
                <w:szCs w:val="19"/>
              </w:rPr>
              <w:t>Отапливаемая.</w:t>
            </w:r>
          </w:p>
          <w:p w:rsidR="00530455" w:rsidRPr="001733D8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Вместимость 20  человек.</w:t>
            </w: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  <w:p w:rsidR="00530455" w:rsidRPr="001733D8" w:rsidRDefault="00A176DD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После 22:00 доплата 40</w:t>
            </w:r>
            <w:r w:rsidR="00530455" w:rsidRPr="001733D8">
              <w:rPr>
                <w:rFonts w:ascii="Arial" w:hAnsi="Arial" w:cs="Arial"/>
                <w:color w:val="FF0000"/>
                <w:sz w:val="19"/>
                <w:szCs w:val="19"/>
              </w:rPr>
              <w:t xml:space="preserve">0 руб./час. </w:t>
            </w:r>
          </w:p>
          <w:p w:rsid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04340C" w:rsidRPr="0004340C" w:rsidRDefault="0004340C" w:rsidP="0004340C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40C">
              <w:rPr>
                <w:rFonts w:ascii="Arial" w:hAnsi="Arial" w:cs="Arial"/>
                <w:sz w:val="18"/>
                <w:szCs w:val="18"/>
              </w:rPr>
              <w:t>На территории базы отдыха "Избушки" работает бесплатный </w:t>
            </w:r>
            <w:hyperlink r:id="rId43" w:history="1">
              <w:r w:rsidRPr="0004340C">
                <w:rPr>
                  <w:rStyle w:val="afa"/>
                  <w:rFonts w:ascii="Arial" w:hAnsi="Arial" w:cs="Arial"/>
                  <w:sz w:val="18"/>
                  <w:szCs w:val="18"/>
                </w:rPr>
                <w:t>комфортный туалет</w:t>
              </w:r>
            </w:hyperlink>
            <w:r w:rsidRPr="0004340C">
              <w:rPr>
                <w:rFonts w:ascii="Arial" w:hAnsi="Arial" w:cs="Arial"/>
                <w:sz w:val="18"/>
                <w:szCs w:val="18"/>
              </w:rPr>
              <w:t xml:space="preserve"> при бронировании любой избушки вам выдается от него ключ </w:t>
            </w:r>
          </w:p>
          <w:p w:rsidR="00530455" w:rsidRPr="001733D8" w:rsidRDefault="00530455" w:rsidP="00982668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530455" w:rsidRDefault="00762A76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0555" cy="1073150"/>
                  <wp:effectExtent l="19050" t="0" r="4445" b="0"/>
                  <wp:docPr id="18" name="Рисунок 16" descr="http://ukuzni.ru/files/photos/foto-izbushki/14/besedka-14-pic-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ukuzni.ru/files/photos/foto-izbushki/14/besedka-14-pic-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</w:tcPr>
          <w:p w:rsidR="00530455" w:rsidRDefault="0053045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</w:tcPr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Понедельник, Вторник, Среда, Четверг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 аренда Избушки с 09:00 до 22:00 – 3000  рублей. 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Пятница, Суббота  и Праздничные дни </w:t>
            </w:r>
            <w:r w:rsidRPr="006C0992">
              <w:rPr>
                <w:rFonts w:ascii="Arial" w:eastAsia="Times New Roman" w:hAnsi="Arial" w:cs="Arial"/>
                <w:i/>
                <w:iCs/>
                <w:color w:val="362F2D"/>
                <w:sz w:val="16"/>
                <w:lang w:val="ru-RU" w:eastAsia="ru-RU"/>
              </w:rPr>
              <w:t>–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 xml:space="preserve"> аренда Избушки с 09.00 до 22.00 – 4500 руб. </w:t>
            </w:r>
            <w:r w:rsidRPr="006C099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(в подарок мешок угля 2.5-3 кг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 w:eastAsia="ru-RU"/>
              </w:rPr>
              <w:t>)</w:t>
            </w: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. </w:t>
            </w: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u w:val="single"/>
                <w:lang w:val="ru-RU" w:eastAsia="ru-RU"/>
              </w:rPr>
              <w:t>почасовой оплаты нет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  <w:t>Воскресенье -3000 руб.или 400 рублей в час минимум 4 часа</w:t>
            </w:r>
          </w:p>
          <w:p w:rsidR="006C0992" w:rsidRPr="006C0992" w:rsidRDefault="006C0992" w:rsidP="006C099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62F2D"/>
                <w:sz w:val="16"/>
                <w:szCs w:val="16"/>
                <w:lang w:val="ru-RU" w:eastAsia="ru-RU"/>
              </w:rPr>
            </w:pPr>
            <w:r w:rsidRPr="006C0992">
              <w:rPr>
                <w:rFonts w:ascii="Arial" w:eastAsia="Times New Roman" w:hAnsi="Arial" w:cs="Arial"/>
                <w:b/>
                <w:bCs/>
                <w:color w:val="362F2D"/>
                <w:sz w:val="16"/>
                <w:lang w:val="ru-RU" w:eastAsia="ru-RU"/>
              </w:rPr>
              <w:t>После 22:00 доплата 400 руб./час.</w:t>
            </w:r>
          </w:p>
          <w:p w:rsidR="00530455" w:rsidRPr="00CC65B3" w:rsidRDefault="00530455" w:rsidP="00BC714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</w:tbl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</w:t>
      </w:r>
      <w:r>
        <w:rPr>
          <w:rFonts w:ascii="Arial" w:hAnsi="Arial" w:cs="Arial"/>
          <w:color w:val="FF0000"/>
          <w:sz w:val="56"/>
          <w:szCs w:val="56"/>
        </w:rPr>
        <w:t xml:space="preserve"> Аренды Избушек с 9.00 до 22.00.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С 22.00 до 9.00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>час</w:t>
      </w:r>
      <w:r>
        <w:rPr>
          <w:rFonts w:ascii="Arial" w:hAnsi="Arial" w:cs="Arial"/>
          <w:color w:val="FF0000"/>
          <w:sz w:val="56"/>
          <w:szCs w:val="56"/>
        </w:rPr>
        <w:t>.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530455" w:rsidRDefault="00530455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lastRenderedPageBreak/>
        <w:t>Оплата принимается наличным и безналичным расчетом.</w:t>
      </w:r>
    </w:p>
    <w:p w:rsidR="00530455" w:rsidRDefault="00530455" w:rsidP="009A5295">
      <w:pPr>
        <w:pStyle w:val="af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Работаем с юридическими лицами.</w:t>
      </w:r>
    </w:p>
    <w:p w:rsidR="00530455" w:rsidRDefault="00530455" w:rsidP="00C1584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</w:p>
    <w:p w:rsidR="0053045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56"/>
          <w:szCs w:val="56"/>
        </w:rPr>
      </w:pPr>
      <w:r w:rsidRPr="000A671D">
        <w:rPr>
          <w:rFonts w:ascii="Arial" w:hAnsi="Arial" w:cs="Arial"/>
          <w:sz w:val="56"/>
          <w:szCs w:val="56"/>
        </w:rPr>
        <w:t>Дополнительно</w:t>
      </w:r>
      <w:r>
        <w:rPr>
          <w:rFonts w:ascii="Arial" w:hAnsi="Arial" w:cs="Arial"/>
          <w:sz w:val="56"/>
          <w:szCs w:val="56"/>
        </w:rPr>
        <w:t>.</w:t>
      </w:r>
    </w:p>
    <w:p w:rsidR="00530455" w:rsidRPr="00482035" w:rsidRDefault="00530455" w:rsidP="000A671D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32"/>
          <w:szCs w:val="32"/>
        </w:rPr>
      </w:pPr>
    </w:p>
    <w:p w:rsidR="0004340C" w:rsidRDefault="0004340C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Комфортный туалет на 2 кабины – Бесплатно.</w:t>
      </w:r>
    </w:p>
    <w:p w:rsidR="006A2969" w:rsidRPr="00F345B5" w:rsidRDefault="006A2969" w:rsidP="0004340C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Аренда Электрошашлычницы 400 рублей \день. </w:t>
      </w:r>
    </w:p>
    <w:p w:rsidR="00530455" w:rsidRPr="002F18B9" w:rsidRDefault="00530455" w:rsidP="002F18B9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28"/>
          <w:szCs w:val="28"/>
        </w:rPr>
      </w:pP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Аренда микроволновой печи 4</w:t>
      </w:r>
      <w:r w:rsidRPr="00982668">
        <w:rPr>
          <w:sz w:val="32"/>
          <w:szCs w:val="32"/>
        </w:rPr>
        <w:t xml:space="preserve">00 </w:t>
      </w:r>
      <w:r w:rsidRPr="00982668">
        <w:rPr>
          <w:color w:val="362F2D"/>
          <w:sz w:val="32"/>
          <w:szCs w:val="32"/>
        </w:rPr>
        <w:t>рублей</w:t>
      </w:r>
      <w:r w:rsidR="00BC714F">
        <w:rPr>
          <w:color w:val="362F2D"/>
          <w:sz w:val="32"/>
          <w:szCs w:val="32"/>
        </w:rPr>
        <w:t xml:space="preserve"> </w:t>
      </w:r>
      <w:r w:rsidRPr="00982668">
        <w:rPr>
          <w:color w:val="362F2D"/>
          <w:sz w:val="32"/>
          <w:szCs w:val="32"/>
        </w:rPr>
        <w:t>\день.</w:t>
      </w:r>
      <w:r w:rsidRPr="00982668">
        <w:rPr>
          <w:sz w:val="32"/>
          <w:szCs w:val="32"/>
        </w:rPr>
        <w:t xml:space="preserve"> (залог 4000 рублей).</w:t>
      </w:r>
    </w:p>
    <w:p w:rsidR="00530455" w:rsidRPr="00982668" w:rsidRDefault="00530455" w:rsidP="00482035">
      <w:pPr>
        <w:pStyle w:val="af3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Стол+2 лавки вместимость 6</w:t>
      </w:r>
      <w:r>
        <w:rPr>
          <w:color w:val="362F2D"/>
          <w:sz w:val="32"/>
          <w:szCs w:val="32"/>
        </w:rPr>
        <w:t>-8</w:t>
      </w:r>
      <w:r w:rsidRPr="00F345B5">
        <w:rPr>
          <w:color w:val="362F2D"/>
          <w:sz w:val="32"/>
          <w:szCs w:val="32"/>
        </w:rPr>
        <w:t xml:space="preserve"> человек -</w:t>
      </w:r>
      <w:r w:rsidR="00BC714F">
        <w:rPr>
          <w:color w:val="362F2D"/>
          <w:sz w:val="32"/>
          <w:szCs w:val="32"/>
        </w:rPr>
        <w:t xml:space="preserve"> 10</w:t>
      </w:r>
      <w:r>
        <w:rPr>
          <w:color w:val="362F2D"/>
          <w:sz w:val="32"/>
          <w:szCs w:val="32"/>
        </w:rPr>
        <w:t>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</w:t>
      </w:r>
      <w:r w:rsidRPr="00F345B5">
        <w:rPr>
          <w:color w:val="362F2D"/>
          <w:sz w:val="32"/>
          <w:szCs w:val="32"/>
        </w:rPr>
        <w:t>ренды Шезлонга (лежака) – 15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Pr="00F345B5">
        <w:rPr>
          <w:color w:val="362F2D"/>
          <w:sz w:val="32"/>
          <w:szCs w:val="32"/>
        </w:rPr>
        <w:t xml:space="preserve"> Мангала «Паровоз» с коптильней и гриле</w:t>
      </w:r>
      <w:r>
        <w:rPr>
          <w:color w:val="362F2D"/>
          <w:sz w:val="32"/>
          <w:szCs w:val="32"/>
        </w:rPr>
        <w:t xml:space="preserve">м.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Понедельник </w:t>
      </w:r>
      <w:r w:rsidRPr="00F345B5">
        <w:rPr>
          <w:color w:val="362F2D"/>
          <w:sz w:val="32"/>
          <w:szCs w:val="32"/>
        </w:rPr>
        <w:t>–</w:t>
      </w:r>
      <w:r>
        <w:rPr>
          <w:color w:val="362F2D"/>
          <w:sz w:val="32"/>
          <w:szCs w:val="32"/>
        </w:rPr>
        <w:t xml:space="preserve"> Воскресенье. – 500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 xml:space="preserve">\день. 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</w:t>
      </w:r>
      <w:r w:rsidR="00960FB0">
        <w:rPr>
          <w:color w:val="362F2D"/>
          <w:sz w:val="32"/>
          <w:szCs w:val="32"/>
        </w:rPr>
        <w:t xml:space="preserve"> мангала – 20</w:t>
      </w:r>
      <w:r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решетки барбекю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960FB0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  <w:r>
        <w:rPr>
          <w:color w:val="362F2D"/>
          <w:sz w:val="32"/>
          <w:szCs w:val="32"/>
        </w:rPr>
        <w:t xml:space="preserve"> Аренда шампуров (5шт.) – 10</w:t>
      </w:r>
      <w:r w:rsidR="00530455">
        <w:rPr>
          <w:color w:val="362F2D"/>
          <w:sz w:val="32"/>
          <w:szCs w:val="32"/>
        </w:rPr>
        <w:t>0 руб</w:t>
      </w:r>
      <w:r w:rsidR="00BC714F">
        <w:rPr>
          <w:color w:val="362F2D"/>
          <w:sz w:val="32"/>
          <w:szCs w:val="32"/>
        </w:rPr>
        <w:t xml:space="preserve">лей </w:t>
      </w:r>
      <w:r w:rsidR="00530455" w:rsidRPr="00F345B5">
        <w:rPr>
          <w:color w:val="362F2D"/>
          <w:sz w:val="32"/>
          <w:szCs w:val="32"/>
        </w:rPr>
        <w:t>\день.</w:t>
      </w:r>
    </w:p>
    <w:p w:rsidR="00530455" w:rsidRPr="00F345B5" w:rsidRDefault="00530455" w:rsidP="00FF4297">
      <w:pPr>
        <w:pStyle w:val="af3"/>
        <w:shd w:val="clear" w:color="auto" w:fill="FFFFFF"/>
        <w:spacing w:before="0" w:beforeAutospacing="0" w:after="0" w:afterAutospacing="0"/>
        <w:rPr>
          <w:color w:val="362F2D"/>
          <w:sz w:val="32"/>
          <w:szCs w:val="32"/>
        </w:rPr>
      </w:pP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Уголь (2,5кг или 3кг) – 200 рублей.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Щепа для копчения (ольха) -70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рублей</w:t>
      </w:r>
    </w:p>
    <w:p w:rsidR="00530455" w:rsidRPr="00F345B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714F">
        <w:rPr>
          <w:rFonts w:ascii="Times New Roman" w:hAnsi="Times New Roman"/>
          <w:sz w:val="32"/>
          <w:szCs w:val="32"/>
          <w:lang w:val="ru-RU"/>
        </w:rPr>
        <w:t>Дрова(6шт.) – 200 рублей.</w:t>
      </w:r>
    </w:p>
    <w:p w:rsidR="00530455" w:rsidRDefault="00530455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Чайный набор</w:t>
      </w:r>
      <w:r w:rsidR="00BC714F">
        <w:rPr>
          <w:rFonts w:ascii="Times New Roman" w:hAnsi="Times New Roman"/>
          <w:sz w:val="32"/>
          <w:szCs w:val="32"/>
          <w:lang w:val="ru-RU"/>
        </w:rPr>
        <w:t xml:space="preserve"> (10 чел.) – 150 рублей.</w:t>
      </w:r>
    </w:p>
    <w:p w:rsidR="00530455" w:rsidRDefault="00BC714F" w:rsidP="00FF4297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Вода 5 литров– 100 рублей.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Fonts w:ascii="Arial" w:hAnsi="Arial" w:cs="Arial"/>
          <w:b/>
          <w:color w:val="362F2D"/>
          <w:sz w:val="56"/>
          <w:szCs w:val="56"/>
        </w:rPr>
        <w:t>Телефон для заказов:</w:t>
      </w:r>
      <w:r w:rsidRPr="003E1455">
        <w:rPr>
          <w:rStyle w:val="apple-converted-space"/>
          <w:rFonts w:ascii="Arial" w:hAnsi="Arial" w:cs="Arial"/>
          <w:b/>
          <w:color w:val="362F2D"/>
          <w:sz w:val="56"/>
          <w:szCs w:val="56"/>
        </w:rPr>
        <w:t> </w:t>
      </w: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(343) 200-64-64</w:t>
      </w:r>
    </w:p>
    <w:p w:rsidR="00530455" w:rsidRPr="003E1455" w:rsidRDefault="00530455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62F2D"/>
          <w:sz w:val="56"/>
          <w:szCs w:val="56"/>
        </w:rPr>
      </w:pPr>
      <w:r w:rsidRPr="003E1455">
        <w:rPr>
          <w:rStyle w:val="a7"/>
          <w:rFonts w:ascii="Arial" w:hAnsi="Arial" w:cs="Arial"/>
          <w:bCs/>
          <w:color w:val="362F2D"/>
          <w:sz w:val="56"/>
          <w:szCs w:val="56"/>
        </w:rPr>
        <w:t>Администрация  +7 950 54 75 045</w:t>
      </w:r>
    </w:p>
    <w:p w:rsidR="00530455" w:rsidRPr="003E1455" w:rsidRDefault="00530455" w:rsidP="00FF4297">
      <w:pPr>
        <w:rPr>
          <w:rFonts w:ascii="Arial" w:hAnsi="Arial" w:cs="Arial"/>
          <w:b/>
          <w:sz w:val="36"/>
          <w:szCs w:val="36"/>
          <w:lang w:val="ru-RU"/>
        </w:rPr>
      </w:pPr>
    </w:p>
    <w:sectPr w:rsidR="00530455" w:rsidRPr="003E1455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84" w:rsidRDefault="003E3284" w:rsidP="00E90343">
      <w:pPr>
        <w:spacing w:after="0" w:line="240" w:lineRule="auto"/>
      </w:pPr>
      <w:r>
        <w:separator/>
      </w:r>
    </w:p>
  </w:endnote>
  <w:endnote w:type="continuationSeparator" w:id="1">
    <w:p w:rsidR="003E3284" w:rsidRDefault="003E3284" w:rsidP="00E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84" w:rsidRDefault="003E3284" w:rsidP="00E90343">
      <w:pPr>
        <w:spacing w:after="0" w:line="240" w:lineRule="auto"/>
      </w:pPr>
      <w:r>
        <w:separator/>
      </w:r>
    </w:p>
  </w:footnote>
  <w:footnote w:type="continuationSeparator" w:id="1">
    <w:p w:rsidR="003E3284" w:rsidRDefault="003E3284" w:rsidP="00E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97"/>
    <w:rsid w:val="000004A3"/>
    <w:rsid w:val="00001AA1"/>
    <w:rsid w:val="00001EA3"/>
    <w:rsid w:val="0000352B"/>
    <w:rsid w:val="00004613"/>
    <w:rsid w:val="000115CD"/>
    <w:rsid w:val="00020661"/>
    <w:rsid w:val="000363F0"/>
    <w:rsid w:val="0004340C"/>
    <w:rsid w:val="00043DFA"/>
    <w:rsid w:val="00047176"/>
    <w:rsid w:val="0005211E"/>
    <w:rsid w:val="00063240"/>
    <w:rsid w:val="0006640B"/>
    <w:rsid w:val="00066961"/>
    <w:rsid w:val="0007264C"/>
    <w:rsid w:val="000875BB"/>
    <w:rsid w:val="000978A6"/>
    <w:rsid w:val="00097A80"/>
    <w:rsid w:val="000A122D"/>
    <w:rsid w:val="000A15B2"/>
    <w:rsid w:val="000A43D3"/>
    <w:rsid w:val="000A671D"/>
    <w:rsid w:val="000B3770"/>
    <w:rsid w:val="000B6A1C"/>
    <w:rsid w:val="000C403F"/>
    <w:rsid w:val="000C51F5"/>
    <w:rsid w:val="000D198C"/>
    <w:rsid w:val="000D259F"/>
    <w:rsid w:val="000D3D8B"/>
    <w:rsid w:val="000E147B"/>
    <w:rsid w:val="000E3E3D"/>
    <w:rsid w:val="000E3F52"/>
    <w:rsid w:val="000F4621"/>
    <w:rsid w:val="00101197"/>
    <w:rsid w:val="00101ACC"/>
    <w:rsid w:val="00101B36"/>
    <w:rsid w:val="00111927"/>
    <w:rsid w:val="00115BE8"/>
    <w:rsid w:val="001234FC"/>
    <w:rsid w:val="001268F2"/>
    <w:rsid w:val="001305BA"/>
    <w:rsid w:val="0013287F"/>
    <w:rsid w:val="00134CA1"/>
    <w:rsid w:val="00152DAF"/>
    <w:rsid w:val="001552A9"/>
    <w:rsid w:val="00172250"/>
    <w:rsid w:val="00172A53"/>
    <w:rsid w:val="001733D8"/>
    <w:rsid w:val="00173A87"/>
    <w:rsid w:val="00176DE9"/>
    <w:rsid w:val="001814D4"/>
    <w:rsid w:val="00182610"/>
    <w:rsid w:val="00182854"/>
    <w:rsid w:val="00182E09"/>
    <w:rsid w:val="00186F75"/>
    <w:rsid w:val="00193744"/>
    <w:rsid w:val="001A07D4"/>
    <w:rsid w:val="001A132B"/>
    <w:rsid w:val="001B55CD"/>
    <w:rsid w:val="001C66C5"/>
    <w:rsid w:val="001C7541"/>
    <w:rsid w:val="001D39DC"/>
    <w:rsid w:val="001D56C2"/>
    <w:rsid w:val="001D652C"/>
    <w:rsid w:val="001E204A"/>
    <w:rsid w:val="001E4E68"/>
    <w:rsid w:val="001F6024"/>
    <w:rsid w:val="0020436C"/>
    <w:rsid w:val="00204B48"/>
    <w:rsid w:val="002220C7"/>
    <w:rsid w:val="00224D6F"/>
    <w:rsid w:val="00226C3E"/>
    <w:rsid w:val="0023237E"/>
    <w:rsid w:val="00232EDD"/>
    <w:rsid w:val="00236D69"/>
    <w:rsid w:val="00237615"/>
    <w:rsid w:val="0024263D"/>
    <w:rsid w:val="002549CE"/>
    <w:rsid w:val="002662B5"/>
    <w:rsid w:val="00267509"/>
    <w:rsid w:val="002830B1"/>
    <w:rsid w:val="00284FE4"/>
    <w:rsid w:val="00285AD0"/>
    <w:rsid w:val="00290B16"/>
    <w:rsid w:val="00291253"/>
    <w:rsid w:val="002937BD"/>
    <w:rsid w:val="002972DE"/>
    <w:rsid w:val="002B3165"/>
    <w:rsid w:val="002B67C5"/>
    <w:rsid w:val="002B77D4"/>
    <w:rsid w:val="002C0AE3"/>
    <w:rsid w:val="002C5ED0"/>
    <w:rsid w:val="002D1461"/>
    <w:rsid w:val="002D46D9"/>
    <w:rsid w:val="002D5EB4"/>
    <w:rsid w:val="002D6A0B"/>
    <w:rsid w:val="002D79C8"/>
    <w:rsid w:val="002E1B75"/>
    <w:rsid w:val="002E29B8"/>
    <w:rsid w:val="002E6CC5"/>
    <w:rsid w:val="002F18B9"/>
    <w:rsid w:val="002F78AC"/>
    <w:rsid w:val="002F7C28"/>
    <w:rsid w:val="00311FB1"/>
    <w:rsid w:val="00314E77"/>
    <w:rsid w:val="00330B30"/>
    <w:rsid w:val="00351822"/>
    <w:rsid w:val="003528B2"/>
    <w:rsid w:val="00352D56"/>
    <w:rsid w:val="00353795"/>
    <w:rsid w:val="003537F4"/>
    <w:rsid w:val="00355AA6"/>
    <w:rsid w:val="00366A6A"/>
    <w:rsid w:val="003675E2"/>
    <w:rsid w:val="00367612"/>
    <w:rsid w:val="003767FF"/>
    <w:rsid w:val="00385E8E"/>
    <w:rsid w:val="0039184D"/>
    <w:rsid w:val="003B02D1"/>
    <w:rsid w:val="003B33DA"/>
    <w:rsid w:val="003B6E50"/>
    <w:rsid w:val="003C0B6B"/>
    <w:rsid w:val="003E1455"/>
    <w:rsid w:val="003E3284"/>
    <w:rsid w:val="003F6479"/>
    <w:rsid w:val="00410B07"/>
    <w:rsid w:val="00421966"/>
    <w:rsid w:val="0042706A"/>
    <w:rsid w:val="0042730A"/>
    <w:rsid w:val="0042786F"/>
    <w:rsid w:val="00435171"/>
    <w:rsid w:val="00444FB4"/>
    <w:rsid w:val="00452272"/>
    <w:rsid w:val="004718EB"/>
    <w:rsid w:val="00476520"/>
    <w:rsid w:val="00482035"/>
    <w:rsid w:val="00483705"/>
    <w:rsid w:val="004910B1"/>
    <w:rsid w:val="004A126F"/>
    <w:rsid w:val="004B3622"/>
    <w:rsid w:val="004C75B6"/>
    <w:rsid w:val="004E3092"/>
    <w:rsid w:val="004F2CE9"/>
    <w:rsid w:val="0050026B"/>
    <w:rsid w:val="0051120B"/>
    <w:rsid w:val="005201BA"/>
    <w:rsid w:val="00521679"/>
    <w:rsid w:val="00525B1C"/>
    <w:rsid w:val="00530455"/>
    <w:rsid w:val="00533673"/>
    <w:rsid w:val="00543E3B"/>
    <w:rsid w:val="00544886"/>
    <w:rsid w:val="00546E55"/>
    <w:rsid w:val="00552065"/>
    <w:rsid w:val="005623A6"/>
    <w:rsid w:val="0056758E"/>
    <w:rsid w:val="00576051"/>
    <w:rsid w:val="00576A4E"/>
    <w:rsid w:val="00581D90"/>
    <w:rsid w:val="005865D4"/>
    <w:rsid w:val="005878BD"/>
    <w:rsid w:val="005A242B"/>
    <w:rsid w:val="005B0720"/>
    <w:rsid w:val="005B6098"/>
    <w:rsid w:val="005C66E2"/>
    <w:rsid w:val="005E753F"/>
    <w:rsid w:val="0062303A"/>
    <w:rsid w:val="006242D6"/>
    <w:rsid w:val="00630CF3"/>
    <w:rsid w:val="00640B1A"/>
    <w:rsid w:val="0064208E"/>
    <w:rsid w:val="00643BCB"/>
    <w:rsid w:val="0066049D"/>
    <w:rsid w:val="00665D9C"/>
    <w:rsid w:val="00672B22"/>
    <w:rsid w:val="0068560E"/>
    <w:rsid w:val="0068783E"/>
    <w:rsid w:val="00690DC0"/>
    <w:rsid w:val="00695544"/>
    <w:rsid w:val="006A0472"/>
    <w:rsid w:val="006A2969"/>
    <w:rsid w:val="006A4AB0"/>
    <w:rsid w:val="006B0FF8"/>
    <w:rsid w:val="006B645D"/>
    <w:rsid w:val="006C0992"/>
    <w:rsid w:val="006D562C"/>
    <w:rsid w:val="006E46D5"/>
    <w:rsid w:val="006E66B9"/>
    <w:rsid w:val="006F18F7"/>
    <w:rsid w:val="00700111"/>
    <w:rsid w:val="0070125A"/>
    <w:rsid w:val="0070391E"/>
    <w:rsid w:val="00704763"/>
    <w:rsid w:val="00723EDF"/>
    <w:rsid w:val="0072500D"/>
    <w:rsid w:val="00727F31"/>
    <w:rsid w:val="00735E94"/>
    <w:rsid w:val="0075010B"/>
    <w:rsid w:val="00762A76"/>
    <w:rsid w:val="0076468C"/>
    <w:rsid w:val="00772412"/>
    <w:rsid w:val="007771F1"/>
    <w:rsid w:val="007817C9"/>
    <w:rsid w:val="00782FF4"/>
    <w:rsid w:val="00787BB8"/>
    <w:rsid w:val="00794C59"/>
    <w:rsid w:val="0079657D"/>
    <w:rsid w:val="007A3E29"/>
    <w:rsid w:val="007B6081"/>
    <w:rsid w:val="007D35E7"/>
    <w:rsid w:val="007E2D0E"/>
    <w:rsid w:val="007E4A93"/>
    <w:rsid w:val="007E5272"/>
    <w:rsid w:val="007E7D94"/>
    <w:rsid w:val="00807604"/>
    <w:rsid w:val="00817B07"/>
    <w:rsid w:val="00827400"/>
    <w:rsid w:val="008305F6"/>
    <w:rsid w:val="0083371C"/>
    <w:rsid w:val="008337F6"/>
    <w:rsid w:val="00855EE5"/>
    <w:rsid w:val="00857C47"/>
    <w:rsid w:val="00867140"/>
    <w:rsid w:val="00870D44"/>
    <w:rsid w:val="008843CC"/>
    <w:rsid w:val="008930FE"/>
    <w:rsid w:val="008C27CC"/>
    <w:rsid w:val="008C4A3F"/>
    <w:rsid w:val="008D239E"/>
    <w:rsid w:val="008D2BC3"/>
    <w:rsid w:val="008D3563"/>
    <w:rsid w:val="008D3695"/>
    <w:rsid w:val="008E008F"/>
    <w:rsid w:val="008E25F9"/>
    <w:rsid w:val="008F54E9"/>
    <w:rsid w:val="00915CBD"/>
    <w:rsid w:val="00922F4D"/>
    <w:rsid w:val="009347AA"/>
    <w:rsid w:val="00940EDC"/>
    <w:rsid w:val="009440A8"/>
    <w:rsid w:val="00944195"/>
    <w:rsid w:val="00946F79"/>
    <w:rsid w:val="00960FB0"/>
    <w:rsid w:val="009654DE"/>
    <w:rsid w:val="00970BEF"/>
    <w:rsid w:val="00971FA6"/>
    <w:rsid w:val="00981904"/>
    <w:rsid w:val="009825DB"/>
    <w:rsid w:val="00982668"/>
    <w:rsid w:val="009874D9"/>
    <w:rsid w:val="009A0975"/>
    <w:rsid w:val="009A5295"/>
    <w:rsid w:val="009B0D55"/>
    <w:rsid w:val="009B6E5F"/>
    <w:rsid w:val="009C5B84"/>
    <w:rsid w:val="009C5F42"/>
    <w:rsid w:val="009D3EC4"/>
    <w:rsid w:val="009D4136"/>
    <w:rsid w:val="009E23FA"/>
    <w:rsid w:val="009F16B4"/>
    <w:rsid w:val="009F3F3C"/>
    <w:rsid w:val="009F5214"/>
    <w:rsid w:val="00A07206"/>
    <w:rsid w:val="00A176DD"/>
    <w:rsid w:val="00A26CC8"/>
    <w:rsid w:val="00A369D8"/>
    <w:rsid w:val="00A403C3"/>
    <w:rsid w:val="00A41870"/>
    <w:rsid w:val="00A4351B"/>
    <w:rsid w:val="00A44CD1"/>
    <w:rsid w:val="00A54C58"/>
    <w:rsid w:val="00A55807"/>
    <w:rsid w:val="00A74947"/>
    <w:rsid w:val="00A74BFB"/>
    <w:rsid w:val="00A81416"/>
    <w:rsid w:val="00A82418"/>
    <w:rsid w:val="00A874D4"/>
    <w:rsid w:val="00A875C2"/>
    <w:rsid w:val="00A9245B"/>
    <w:rsid w:val="00A95E52"/>
    <w:rsid w:val="00AB76B7"/>
    <w:rsid w:val="00AB7ED0"/>
    <w:rsid w:val="00AC6357"/>
    <w:rsid w:val="00AC6505"/>
    <w:rsid w:val="00AC797F"/>
    <w:rsid w:val="00AD0EA4"/>
    <w:rsid w:val="00AE67A4"/>
    <w:rsid w:val="00AF29A3"/>
    <w:rsid w:val="00B12528"/>
    <w:rsid w:val="00B1389D"/>
    <w:rsid w:val="00B21D15"/>
    <w:rsid w:val="00B23F0D"/>
    <w:rsid w:val="00B2561A"/>
    <w:rsid w:val="00B40872"/>
    <w:rsid w:val="00B41501"/>
    <w:rsid w:val="00B439D8"/>
    <w:rsid w:val="00B47638"/>
    <w:rsid w:val="00B513F6"/>
    <w:rsid w:val="00B6609E"/>
    <w:rsid w:val="00B72F5E"/>
    <w:rsid w:val="00B7653D"/>
    <w:rsid w:val="00B77153"/>
    <w:rsid w:val="00B77F7E"/>
    <w:rsid w:val="00B8280E"/>
    <w:rsid w:val="00B93EC1"/>
    <w:rsid w:val="00B972D5"/>
    <w:rsid w:val="00BA044B"/>
    <w:rsid w:val="00BA074B"/>
    <w:rsid w:val="00BB2186"/>
    <w:rsid w:val="00BC001D"/>
    <w:rsid w:val="00BC22DB"/>
    <w:rsid w:val="00BC714F"/>
    <w:rsid w:val="00BD2245"/>
    <w:rsid w:val="00BD61DA"/>
    <w:rsid w:val="00BE0790"/>
    <w:rsid w:val="00BE4474"/>
    <w:rsid w:val="00BF71B7"/>
    <w:rsid w:val="00C01C33"/>
    <w:rsid w:val="00C02090"/>
    <w:rsid w:val="00C1581B"/>
    <w:rsid w:val="00C1584D"/>
    <w:rsid w:val="00C2313C"/>
    <w:rsid w:val="00C23DFB"/>
    <w:rsid w:val="00C32014"/>
    <w:rsid w:val="00C40B27"/>
    <w:rsid w:val="00C66D83"/>
    <w:rsid w:val="00C73D48"/>
    <w:rsid w:val="00C84F09"/>
    <w:rsid w:val="00C97B30"/>
    <w:rsid w:val="00CC65B3"/>
    <w:rsid w:val="00CE12B7"/>
    <w:rsid w:val="00CE325A"/>
    <w:rsid w:val="00CF09A7"/>
    <w:rsid w:val="00D0500D"/>
    <w:rsid w:val="00D12E96"/>
    <w:rsid w:val="00D154F0"/>
    <w:rsid w:val="00D158D5"/>
    <w:rsid w:val="00D1607E"/>
    <w:rsid w:val="00D219AD"/>
    <w:rsid w:val="00D306FA"/>
    <w:rsid w:val="00D37730"/>
    <w:rsid w:val="00D37EFD"/>
    <w:rsid w:val="00D52950"/>
    <w:rsid w:val="00D5411F"/>
    <w:rsid w:val="00D62784"/>
    <w:rsid w:val="00D90FEE"/>
    <w:rsid w:val="00D92731"/>
    <w:rsid w:val="00D92D0D"/>
    <w:rsid w:val="00D96773"/>
    <w:rsid w:val="00DA07A0"/>
    <w:rsid w:val="00DA6B5B"/>
    <w:rsid w:val="00DB0390"/>
    <w:rsid w:val="00DC052C"/>
    <w:rsid w:val="00DC12BC"/>
    <w:rsid w:val="00DC4880"/>
    <w:rsid w:val="00DD652C"/>
    <w:rsid w:val="00DD7A31"/>
    <w:rsid w:val="00DE21DE"/>
    <w:rsid w:val="00DE7728"/>
    <w:rsid w:val="00DF7350"/>
    <w:rsid w:val="00E22650"/>
    <w:rsid w:val="00E31178"/>
    <w:rsid w:val="00E42CA6"/>
    <w:rsid w:val="00E565BC"/>
    <w:rsid w:val="00E5697E"/>
    <w:rsid w:val="00E774DE"/>
    <w:rsid w:val="00E8558D"/>
    <w:rsid w:val="00E87E2B"/>
    <w:rsid w:val="00E90179"/>
    <w:rsid w:val="00E90343"/>
    <w:rsid w:val="00EA30DC"/>
    <w:rsid w:val="00EB31EF"/>
    <w:rsid w:val="00EB49AC"/>
    <w:rsid w:val="00EB58E9"/>
    <w:rsid w:val="00EC251D"/>
    <w:rsid w:val="00EC262D"/>
    <w:rsid w:val="00EC35FA"/>
    <w:rsid w:val="00EF1597"/>
    <w:rsid w:val="00EF2194"/>
    <w:rsid w:val="00F016BB"/>
    <w:rsid w:val="00F041D3"/>
    <w:rsid w:val="00F053D8"/>
    <w:rsid w:val="00F138FE"/>
    <w:rsid w:val="00F17CB1"/>
    <w:rsid w:val="00F27429"/>
    <w:rsid w:val="00F30FDB"/>
    <w:rsid w:val="00F3113C"/>
    <w:rsid w:val="00F345B5"/>
    <w:rsid w:val="00F523FD"/>
    <w:rsid w:val="00F54DBB"/>
    <w:rsid w:val="00F75B30"/>
    <w:rsid w:val="00F77D58"/>
    <w:rsid w:val="00F812C0"/>
    <w:rsid w:val="00F816A9"/>
    <w:rsid w:val="00F85095"/>
    <w:rsid w:val="00F92B5D"/>
    <w:rsid w:val="00FA4FA6"/>
    <w:rsid w:val="00FA5BE9"/>
    <w:rsid w:val="00FB03C6"/>
    <w:rsid w:val="00FB5B1B"/>
    <w:rsid w:val="00FB5CBF"/>
    <w:rsid w:val="00FB6174"/>
    <w:rsid w:val="00FC447C"/>
    <w:rsid w:val="00FD266D"/>
    <w:rsid w:val="00FD3891"/>
    <w:rsid w:val="00FE046A"/>
    <w:rsid w:val="00FE3D88"/>
    <w:rsid w:val="00FE7781"/>
    <w:rsid w:val="00FF4297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E5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46E5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E5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6E5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46E5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46E5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46E5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46E5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46E5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46E5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E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6E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46E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6E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6E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6E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6E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6E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6E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46E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546E5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46E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546E55"/>
    <w:rPr>
      <w:rFonts w:cs="Times New Roman"/>
      <w:b/>
    </w:rPr>
  </w:style>
  <w:style w:type="character" w:styleId="a8">
    <w:name w:val="Emphasis"/>
    <w:basedOn w:val="a0"/>
    <w:uiPriority w:val="20"/>
    <w:qFormat/>
    <w:rsid w:val="00546E5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46E5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46E55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546E5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46E55"/>
    <w:rPr>
      <w:rFonts w:cs="Times New Roman"/>
      <w:b/>
    </w:rPr>
  </w:style>
  <w:style w:type="character" w:styleId="af">
    <w:name w:val="Subtle Reference"/>
    <w:basedOn w:val="a0"/>
    <w:uiPriority w:val="99"/>
    <w:qFormat/>
    <w:rsid w:val="00546E5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46E55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546E55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46E55"/>
    <w:pPr>
      <w:outlineLvl w:val="9"/>
    </w:pPr>
  </w:style>
  <w:style w:type="paragraph" w:styleId="af3">
    <w:name w:val="Normal (Web)"/>
    <w:basedOn w:val="a"/>
    <w:uiPriority w:val="99"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0D44"/>
    <w:rPr>
      <w:rFonts w:cs="Times New Roman"/>
    </w:rPr>
  </w:style>
  <w:style w:type="paragraph" w:styleId="af6">
    <w:name w:val="header"/>
    <w:basedOn w:val="a"/>
    <w:link w:val="af7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90343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E9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90343"/>
    <w:rPr>
      <w:rFonts w:cs="Times New Roman"/>
    </w:rPr>
  </w:style>
  <w:style w:type="character" w:styleId="afa">
    <w:name w:val="Hyperlink"/>
    <w:basedOn w:val="a0"/>
    <w:uiPriority w:val="99"/>
    <w:semiHidden/>
    <w:unhideWhenUsed/>
    <w:locked/>
    <w:rsid w:val="0004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uzni.ru/news/_aview_b102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ukuzni.ru/news/_aview_b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uzni.ru/news/_aview_b102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hyperlink" Target="http://ukuzni.ru/about/" TargetMode="External"/><Relationship Id="rId17" Type="http://schemas.openxmlformats.org/officeDocument/2006/relationships/hyperlink" Target="http://ukuzni.ru/news/_p1_aview" TargetMode="External"/><Relationship Id="rId25" Type="http://schemas.openxmlformats.org/officeDocument/2006/relationships/hyperlink" Target="http://www.ukuzni.ru/news/_aview_b102" TargetMode="External"/><Relationship Id="rId33" Type="http://schemas.openxmlformats.org/officeDocument/2006/relationships/hyperlink" Target="http://www.ukuzni.ru/news/_aview_b102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kuzni.ru/news/_aview_b102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ukuzni.ru/news/_aview_b102" TargetMode="External"/><Relationship Id="rId41" Type="http://schemas.openxmlformats.org/officeDocument/2006/relationships/hyperlink" Target="http://www.ukuzni.ru/news/_aview_b1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uzni.ru/news/_aview_b102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ukuzni.ru/news/_aview_b102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ukuzni.ru/news/_aview_b102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://www.ukuzni.ru/news/_aview_b102" TargetMode="External"/><Relationship Id="rId31" Type="http://schemas.openxmlformats.org/officeDocument/2006/relationships/hyperlink" Target="http://www.ukuzni.ru/news/_aview_b102" TargetMode="External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ukuzni.ru/news/_aview" TargetMode="External"/><Relationship Id="rId14" Type="http://schemas.openxmlformats.org/officeDocument/2006/relationships/hyperlink" Target="http://www.ukuzni.ru/news/_aview_b10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ukuzni.ru/news/_aview_b102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ukuzni.ru/news/_aview_b102" TargetMode="External"/><Relationship Id="rId43" Type="http://schemas.openxmlformats.org/officeDocument/2006/relationships/hyperlink" Target="http://www.ukuzni.ru/news/_aview_b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2020-05-15T11:04:00Z</cp:lastPrinted>
  <dcterms:created xsi:type="dcterms:W3CDTF">2021-05-24T13:52:00Z</dcterms:created>
  <dcterms:modified xsi:type="dcterms:W3CDTF">2021-05-26T15:47:00Z</dcterms:modified>
</cp:coreProperties>
</file>