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4" w:rsidRPr="00BE4474" w:rsidRDefault="006A4AB0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A9" w:rsidRPr="00D90FEE" w:rsidRDefault="00D90FEE" w:rsidP="001552A9">
      <w:pPr>
        <w:rPr>
          <w:color w:val="FF0000"/>
          <w:sz w:val="190"/>
          <w:szCs w:val="190"/>
          <w:lang w:val="ru-RU"/>
        </w:rPr>
      </w:pPr>
      <w:r w:rsidRPr="00D90FEE">
        <w:rPr>
          <w:color w:val="FF0000"/>
          <w:sz w:val="190"/>
          <w:szCs w:val="190"/>
          <w:lang w:val="ru-RU"/>
        </w:rPr>
        <w:t>ПРАЙС</w:t>
      </w:r>
      <w:r>
        <w:rPr>
          <w:color w:val="FF0000"/>
          <w:sz w:val="190"/>
          <w:szCs w:val="190"/>
          <w:lang w:val="ru-RU"/>
        </w:rPr>
        <w:t>-</w:t>
      </w:r>
      <w:r w:rsidRPr="00D90FEE">
        <w:rPr>
          <w:color w:val="FF0000"/>
          <w:sz w:val="190"/>
          <w:szCs w:val="190"/>
          <w:lang w:val="ru-RU"/>
        </w:rPr>
        <w:t>ЛИСТ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9"/>
        <w:gridCol w:w="3930"/>
        <w:gridCol w:w="4313"/>
      </w:tblGrid>
      <w:tr w:rsidR="002E6CC5" w:rsidTr="00581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1" descr="Аренда корпоративной избуш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552A9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орник, Среда, </w:t>
            </w:r>
            <w:proofErr w:type="spellStart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proofErr w:type="gramStart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,П</w:t>
            </w:r>
            <w:proofErr w:type="gramEnd"/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ятница</w:t>
            </w:r>
            <w:proofErr w:type="spellEnd"/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-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Корпоративной избушки - 2000 рублей в  де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нь. или  600 руб.час. Не менее 4-х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-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600 руб</w:t>
            </w:r>
            <w:proofErr w:type="gramStart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стоимость Аренды К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орпоративной избушки 5</w:t>
            </w:r>
            <w:r w:rsidR="00355AA6">
              <w:rPr>
                <w:rFonts w:ascii="Arial" w:hAnsi="Arial" w:cs="Arial"/>
                <w:color w:val="362F2D"/>
                <w:sz w:val="19"/>
                <w:szCs w:val="19"/>
              </w:rPr>
              <w:t>000 рубле в  д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600 рублей в час не менее 4-х часов.</w:t>
            </w:r>
          </w:p>
        </w:tc>
      </w:tr>
      <w:tr w:rsidR="002E6CC5" w:rsidRPr="00A55807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</w:t>
            </w:r>
            <w:r w:rsidR="00DF7350">
              <w:rPr>
                <w:rFonts w:ascii="Arial" w:hAnsi="Arial" w:cs="Arial"/>
                <w:color w:val="362F2D"/>
                <w:sz w:val="19"/>
                <w:szCs w:val="19"/>
              </w:rPr>
              <w:t xml:space="preserve"> на втором этаже корпоративной избушки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Default="002E6CC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76325"/>
                  <wp:effectExtent l="19050" t="0" r="0" b="0"/>
                  <wp:docPr id="2" name="Рисунок 1" descr="Теплый Банкетный зал с отдельным входом и примыкающей к нему крытой террасо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ый Банкетный зал с отдельным входом и примыкающей к нему крытой террас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F6024" w:rsidRPr="001F6024" w:rsidRDefault="001F6024" w:rsidP="001F6024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 Аренды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Т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олько Банкетного зала с Террасой:</w:t>
            </w:r>
          </w:p>
          <w:p w:rsidR="001F6024" w:rsidRPr="001F6024" w:rsidRDefault="002E6CC5" w:rsidP="001F6024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Понедельник, Вт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орник, Среда, Четверг,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Пятница 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стоимость аренды – 2000 рублей в день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или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-ти часов.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4-х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часов.</w:t>
            </w:r>
          </w:p>
          <w:p w:rsidR="003F6479" w:rsidRPr="003F6479" w:rsidRDefault="003F6479" w:rsidP="003F6479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30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или 600 рублей в час не менее 4-х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Банкетного зала с Террасой (при условии аренды вами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1 этажа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 -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lastRenderedPageBreak/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4-х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часов.</w:t>
            </w:r>
          </w:p>
          <w:p w:rsid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стоимос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ть Аренды </w:t>
            </w:r>
            <w:r w:rsidR="00A55807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25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  <w:r w:rsidR="003F6479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или 600 рублей в час не менее 4-х часов  </w:t>
            </w:r>
          </w:p>
          <w:p w:rsidR="003F6479" w:rsidRPr="003F6479" w:rsidRDefault="003F6479" w:rsidP="003F6479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 xml:space="preserve"> !</w:t>
            </w:r>
            <w:proofErr w:type="gramEnd"/>
          </w:p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Корпоративная белая  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2" descr="Аренда Корпоративной Избушк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торник, Среда, 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стоимость аренды – 2000 рублей в ден</w:t>
            </w:r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ь или  600 руб</w:t>
            </w:r>
            <w:proofErr w:type="gramStart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3F64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30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6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часов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</w:t>
            </w:r>
          </w:p>
          <w:p w:rsidR="00521679" w:rsidRDefault="0052167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>ь Аренды Корпоративной избушки 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600 рублей вы час не менее 4-х часов.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3" descr="Аренда теплой Избушки №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теплой Избушки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нье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дни стоимость Аренды 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4" descr="Аренда беседки номер дв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беседки номер д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избушки номер тр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избушки номер 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Четверг, Пятница, Воскресенье  стоимость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беседки номер четыр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беседки номер четы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пять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п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шесть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избушки номер семь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избушки номер сем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 w:rsidP="00723ED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№8 на Шарташ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№8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вять на Шарташе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вять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2" name="Рисунок 12" descr="Аренда беседки номер десять на берегу озера шарта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десять на берегу озера шарт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11 на берегу Шарташ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11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4" name="Рисунок 14" descr="аренда беседки номер двенадцать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енда беседки номер двенадц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5" name="Рисунок 15" descr="Аренда беседки № 13 на берегу шарташ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енда беседки № 13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5623A6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6" name="Рисунок 16" descr="http://ukuzni.ru/files/photos/foto-izbushki/14/besedka-14-pic-8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34CA1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>Четверг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, Пятница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аренда - 1500 рублей в день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или  300 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и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збушки 1750 рублей в день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 350 руб</w:t>
            </w:r>
            <w:proofErr w:type="gramStart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>ас. Не менее 4-х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9654DE" w:rsidRDefault="009654D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A55807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30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</w:t>
            </w:r>
            <w:r w:rsidR="00521679">
              <w:rPr>
                <w:rFonts w:ascii="Arial" w:hAnsi="Arial" w:cs="Arial"/>
                <w:color w:val="362F2D"/>
                <w:sz w:val="19"/>
                <w:szCs w:val="19"/>
              </w:rPr>
              <w:t xml:space="preserve"> или 350 рублей в час не менее 4 часов.</w:t>
            </w:r>
          </w:p>
        </w:tc>
      </w:tr>
    </w:tbl>
    <w:p w:rsidR="00581D90" w:rsidRDefault="00581D90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  <w:r>
        <w:rPr>
          <w:rFonts w:ascii="Arial" w:hAnsi="Arial" w:cs="Arial"/>
          <w:color w:val="362F2D"/>
          <w:sz w:val="19"/>
          <w:szCs w:val="19"/>
        </w:rPr>
        <w:t> </w:t>
      </w:r>
    </w:p>
    <w:p w:rsidR="00C84F09" w:rsidRPr="001552A9" w:rsidRDefault="001552A9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 Аренды Избушек с 9.00 до 22.00 </w:t>
      </w:r>
      <w:r>
        <w:rPr>
          <w:rFonts w:ascii="Arial" w:hAnsi="Arial" w:cs="Arial"/>
          <w:color w:val="FF0000"/>
          <w:sz w:val="56"/>
          <w:szCs w:val="56"/>
        </w:rPr>
        <w:t xml:space="preserve">и с 22.00 до 9.00 после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час </w:t>
      </w: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0C403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Стоимость аренды Мангала «Паро</w:t>
      </w:r>
      <w:r w:rsidR="000C403F">
        <w:rPr>
          <w:rFonts w:ascii="Arial" w:hAnsi="Arial" w:cs="Arial"/>
          <w:color w:val="362F2D"/>
          <w:sz w:val="36"/>
          <w:szCs w:val="36"/>
        </w:rPr>
        <w:t>воз» с коптильней и гриле</w:t>
      </w:r>
      <w:proofErr w:type="gramStart"/>
      <w:r w:rsidR="000C403F">
        <w:rPr>
          <w:rFonts w:ascii="Arial" w:hAnsi="Arial" w:cs="Arial"/>
          <w:color w:val="362F2D"/>
          <w:sz w:val="36"/>
          <w:szCs w:val="36"/>
        </w:rPr>
        <w:t>м-</w:t>
      </w:r>
      <w:proofErr w:type="gramEnd"/>
      <w:r w:rsidR="000C403F">
        <w:rPr>
          <w:rFonts w:ascii="Arial" w:hAnsi="Arial" w:cs="Arial"/>
          <w:color w:val="362F2D"/>
          <w:sz w:val="36"/>
          <w:szCs w:val="36"/>
        </w:rPr>
        <w:t xml:space="preserve"> Пн.-Чт. -  300</w:t>
      </w:r>
      <w:r>
        <w:rPr>
          <w:rFonts w:ascii="Arial" w:hAnsi="Arial" w:cs="Arial"/>
          <w:color w:val="362F2D"/>
          <w:sz w:val="36"/>
          <w:szCs w:val="36"/>
        </w:rPr>
        <w:t xml:space="preserve"> рублей \ день</w:t>
      </w:r>
      <w:r w:rsidR="000C403F">
        <w:rPr>
          <w:rFonts w:ascii="Arial" w:hAnsi="Arial" w:cs="Arial"/>
          <w:color w:val="362F2D"/>
          <w:sz w:val="36"/>
          <w:szCs w:val="36"/>
        </w:rPr>
        <w:t>.</w:t>
      </w:r>
    </w:p>
    <w:p w:rsidR="00224D6F" w:rsidRPr="006A4AB0" w:rsidRDefault="000C403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Пт.-Вс. – 500 рублей \ день.</w:t>
      </w:r>
      <w:r w:rsidR="00224D6F"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182854" w:rsidRPr="006A4AB0" w:rsidRDefault="005623A6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Уголь (2,5кг или 3кг</w:t>
      </w:r>
      <w:r w:rsidR="00FF4297" w:rsidRPr="006A4AB0">
        <w:rPr>
          <w:rFonts w:ascii="Arial" w:hAnsi="Arial" w:cs="Arial"/>
          <w:sz w:val="36"/>
          <w:szCs w:val="36"/>
          <w:lang w:val="ru-RU"/>
        </w:rPr>
        <w:t>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04613"/>
    <w:rsid w:val="000363F0"/>
    <w:rsid w:val="00063240"/>
    <w:rsid w:val="000A15B2"/>
    <w:rsid w:val="000C403F"/>
    <w:rsid w:val="000F4621"/>
    <w:rsid w:val="001305BA"/>
    <w:rsid w:val="00134CA1"/>
    <w:rsid w:val="001552A9"/>
    <w:rsid w:val="00176DE9"/>
    <w:rsid w:val="00182610"/>
    <w:rsid w:val="00182854"/>
    <w:rsid w:val="001F6024"/>
    <w:rsid w:val="00224D6F"/>
    <w:rsid w:val="00226C3E"/>
    <w:rsid w:val="00237615"/>
    <w:rsid w:val="002549CE"/>
    <w:rsid w:val="002B3165"/>
    <w:rsid w:val="002C5ED0"/>
    <w:rsid w:val="002D79C8"/>
    <w:rsid w:val="002E29B8"/>
    <w:rsid w:val="002E6CC5"/>
    <w:rsid w:val="002F7C28"/>
    <w:rsid w:val="00311FB1"/>
    <w:rsid w:val="003528B2"/>
    <w:rsid w:val="00353795"/>
    <w:rsid w:val="00355AA6"/>
    <w:rsid w:val="003767FF"/>
    <w:rsid w:val="003F6479"/>
    <w:rsid w:val="00410B07"/>
    <w:rsid w:val="00421966"/>
    <w:rsid w:val="0042730A"/>
    <w:rsid w:val="0042786F"/>
    <w:rsid w:val="004718EB"/>
    <w:rsid w:val="004910B1"/>
    <w:rsid w:val="004A126F"/>
    <w:rsid w:val="004E3092"/>
    <w:rsid w:val="004F2CE9"/>
    <w:rsid w:val="0050026B"/>
    <w:rsid w:val="0051120B"/>
    <w:rsid w:val="00521679"/>
    <w:rsid w:val="00525B1C"/>
    <w:rsid w:val="00546E55"/>
    <w:rsid w:val="005623A6"/>
    <w:rsid w:val="00576051"/>
    <w:rsid w:val="00581D90"/>
    <w:rsid w:val="005878BD"/>
    <w:rsid w:val="005A242B"/>
    <w:rsid w:val="005E753F"/>
    <w:rsid w:val="006242D6"/>
    <w:rsid w:val="0064208E"/>
    <w:rsid w:val="0068560E"/>
    <w:rsid w:val="0068783E"/>
    <w:rsid w:val="00695544"/>
    <w:rsid w:val="006A4AB0"/>
    <w:rsid w:val="006B645D"/>
    <w:rsid w:val="00700111"/>
    <w:rsid w:val="00723EDF"/>
    <w:rsid w:val="00787BB8"/>
    <w:rsid w:val="007E2D0E"/>
    <w:rsid w:val="007E5272"/>
    <w:rsid w:val="00855EE5"/>
    <w:rsid w:val="00870D44"/>
    <w:rsid w:val="008D3563"/>
    <w:rsid w:val="008D3695"/>
    <w:rsid w:val="008E008F"/>
    <w:rsid w:val="008E25F9"/>
    <w:rsid w:val="008F54E9"/>
    <w:rsid w:val="00944195"/>
    <w:rsid w:val="009654DE"/>
    <w:rsid w:val="00971FA6"/>
    <w:rsid w:val="00981904"/>
    <w:rsid w:val="009825DB"/>
    <w:rsid w:val="009B0D55"/>
    <w:rsid w:val="009F16B4"/>
    <w:rsid w:val="00A369D8"/>
    <w:rsid w:val="00A403C3"/>
    <w:rsid w:val="00A55807"/>
    <w:rsid w:val="00A82418"/>
    <w:rsid w:val="00AC6505"/>
    <w:rsid w:val="00B40872"/>
    <w:rsid w:val="00B47638"/>
    <w:rsid w:val="00B77153"/>
    <w:rsid w:val="00B77F7E"/>
    <w:rsid w:val="00B972D5"/>
    <w:rsid w:val="00BA074B"/>
    <w:rsid w:val="00BC22DB"/>
    <w:rsid w:val="00BE4474"/>
    <w:rsid w:val="00C1581B"/>
    <w:rsid w:val="00C2313C"/>
    <w:rsid w:val="00C23DFB"/>
    <w:rsid w:val="00C73D48"/>
    <w:rsid w:val="00C84F09"/>
    <w:rsid w:val="00CE12B7"/>
    <w:rsid w:val="00D1607E"/>
    <w:rsid w:val="00D306FA"/>
    <w:rsid w:val="00D52950"/>
    <w:rsid w:val="00D5411F"/>
    <w:rsid w:val="00D90FEE"/>
    <w:rsid w:val="00DA6B5B"/>
    <w:rsid w:val="00DC12BC"/>
    <w:rsid w:val="00DE21DE"/>
    <w:rsid w:val="00DE7728"/>
    <w:rsid w:val="00DF7350"/>
    <w:rsid w:val="00EB31EF"/>
    <w:rsid w:val="00EB49AC"/>
    <w:rsid w:val="00EC262D"/>
    <w:rsid w:val="00FA4FA6"/>
    <w:rsid w:val="00FA5BE9"/>
    <w:rsid w:val="00FB5CBF"/>
    <w:rsid w:val="00FE3D88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about/417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kuzni.ru/news/_aview_b41" TargetMode="External"/><Relationship Id="rId26" Type="http://schemas.openxmlformats.org/officeDocument/2006/relationships/hyperlink" Target="http://ukuzni.ru/news/_aview_b45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ukuzni.ru/news/_aview_b4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kuzni.ru/news/_p1_aview_b3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ukuzni.ru/news/_aview_b76" TargetMode="External"/><Relationship Id="rId2" Type="http://schemas.openxmlformats.org/officeDocument/2006/relationships/styles" Target="styles.xml"/><Relationship Id="rId16" Type="http://schemas.openxmlformats.org/officeDocument/2006/relationships/hyperlink" Target="http://ukuzni.ru/news/_aview_b40" TargetMode="External"/><Relationship Id="rId20" Type="http://schemas.openxmlformats.org/officeDocument/2006/relationships/hyperlink" Target="http://ukuzni.ru/news/_aview_b42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uzni.ru/news/_aview_b6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kuzni.ru/news/_aview_b44" TargetMode="External"/><Relationship Id="rId32" Type="http://schemas.openxmlformats.org/officeDocument/2006/relationships/hyperlink" Target="http://ukuzni.ru/news/_aview_b48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kuzni.ru/news/_aview_b46" TargetMode="External"/><Relationship Id="rId36" Type="http://schemas.openxmlformats.org/officeDocument/2006/relationships/hyperlink" Target="http://ukuzni.ru/news/_aview_b69" TargetMode="External"/><Relationship Id="rId10" Type="http://schemas.openxmlformats.org/officeDocument/2006/relationships/hyperlink" Target="http://ukuzni.ru/news/_aview_b7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kuzni.ru/news/_p1_aview_b39" TargetMode="External"/><Relationship Id="rId22" Type="http://schemas.openxmlformats.org/officeDocument/2006/relationships/hyperlink" Target="http://ukuzni.ru/news/_aview_b4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kuzni.ru/news/_aview_b47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2018-01-11T12:18:00Z</cp:lastPrinted>
  <dcterms:created xsi:type="dcterms:W3CDTF">2018-03-24T09:49:00Z</dcterms:created>
  <dcterms:modified xsi:type="dcterms:W3CDTF">2018-03-28T04:51:00Z</dcterms:modified>
</cp:coreProperties>
</file>